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135" w:tblpY="1281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1261"/>
        <w:gridCol w:w="273"/>
        <w:gridCol w:w="1432"/>
        <w:gridCol w:w="450"/>
        <w:gridCol w:w="1146"/>
      </w:tblGrid>
      <w:tr w:rsidR="00FC60E1" w:rsidRPr="00FC60E1" w:rsidTr="00FC60E1">
        <w:trPr>
          <w:gridAfter w:val="5"/>
        </w:trPr>
        <w:tc>
          <w:tcPr>
            <w:tcW w:w="3651" w:type="dxa"/>
            <w:vAlign w:val="center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0E1" w:rsidRPr="00FC60E1" w:rsidTr="00FC60E1">
        <w:trPr>
          <w:trHeight w:val="34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Сфера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НМО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Направление подготовки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Кол-во часов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  <w:t>Уровень образования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болевого синдрома в практике хирурга-стоматолога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</w:t>
            </w:r>
            <w:proofErr w:type="gramStart"/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детской  стоматологии</w:t>
            </w:r>
            <w:proofErr w:type="gramEnd"/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. Заболевание пульпы и периодонта у детей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детская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диагностики и лечения воспалительных заболеваний слюнных желез (НМО)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диагностики и лечения заболеваний пародонта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диагностики и лечения заболеваний слизистой оболочки полости рта, красной каймы губ и языка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общей практики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диагностики и лечения травматических повреждений зубов у детей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детская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медико-правовой оценки дефектов оказания терапевтической стоматологической помощи стоматологами общей практики (НМО)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общей практики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обезболивания и седации в детской стоматологии (НМО)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детская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одонтогенных заболеваний в хирургической стоматологии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</w:t>
            </w:r>
            <w:proofErr w:type="spellStart"/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ортогнатической</w:t>
            </w:r>
            <w:proofErr w:type="spellEnd"/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 хирургии (НМО)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ортопедической стоматологии. Ортопедическое лечение коронковой части зуба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ортопедической стоматологии. Ортопедическое лечение нарушений окклюзии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ортопедической стоматологии. Ортопедическое лечение полной адентии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современных технологий в ортопедической стоматологии (НМО)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терапевтической стоматологии. Геронтология и заболевания слизистой оболочки полости рта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терапевтической стоматологии. Заболевания твёрдых тканей зубов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терапевтической стоматологии. </w:t>
            </w:r>
            <w:proofErr w:type="spellStart"/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Пародонтология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терапевтической стоматологии. </w:t>
            </w:r>
            <w:proofErr w:type="spellStart"/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Эндодонтия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Актуальные вопросы хирургической стоматологии у детей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детская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Детская патология в стоматологии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Детская стоматология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Детская стоматология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Детская стоматология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детская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Зубная </w:t>
            </w:r>
            <w:proofErr w:type="spellStart"/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имплантология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Классические и современные методы лечения кариеса зубов и твёрдых тканей зубов у детей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детская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Методика преподавания учебной дисциплины «Стоматология профилактическая» в сфере СПО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Педагогическое образование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Сестринское дело. Сестринское дело в стоматологии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Сестринское дело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Средне профессиональное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Сестринское дело. Сестринское дело в стоматологии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Сестринское дело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Средне профессиональное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Сестринское дело. Сестринское дело в стоматологии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Сестринское дело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Средне профессиональное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Современные подходы в профессиональной деятельности врача-ортопеда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Среднее профессиональное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общей практики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общей практики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Средне профессиональное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Среднее профессиональное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ортопедическая. Современные аспекты ортопедической помощи населению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ортопедическая. Современные аспекты ортопедической помощи населению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ортопедическая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профилактическая. Современные аспекты профилактической стоматологии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терапевтическая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 (</w:t>
            </w:r>
            <w:proofErr w:type="gramStart"/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стажировка)  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 (стажировка)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 хирургическая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Профессиональная переподготовка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Высшее</w:t>
            </w:r>
          </w:p>
        </w:tc>
      </w:tr>
      <w:tr w:rsidR="00FC60E1" w:rsidRPr="00FC60E1" w:rsidTr="00FC60E1">
        <w:trPr>
          <w:trHeight w:val="255"/>
        </w:trPr>
        <w:tc>
          <w:tcPr>
            <w:tcW w:w="365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Стоматология. Стоматологическая помощь населению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Повышение квалификации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FC60E1" w:rsidRPr="00FC60E1" w:rsidRDefault="00FC60E1" w:rsidP="00FC60E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FC60E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Среднее профессиональное</w:t>
            </w:r>
          </w:p>
        </w:tc>
      </w:tr>
    </w:tbl>
    <w:p w:rsidR="006E57C7" w:rsidRDefault="006E57C7" w:rsidP="006E57C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B7D748" wp14:editId="68CAA4D8">
                <wp:simplePos x="0" y="0"/>
                <wp:positionH relativeFrom="column">
                  <wp:posOffset>3419475</wp:posOffset>
                </wp:positionH>
                <wp:positionV relativeFrom="paragraph">
                  <wp:posOffset>-278130</wp:posOffset>
                </wp:positionV>
                <wp:extent cx="1275715" cy="290830"/>
                <wp:effectExtent l="0" t="0" r="0" b="0"/>
                <wp:wrapNone/>
                <wp:docPr id="11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A1011A" w:rsidRDefault="006E57C7" w:rsidP="006E57C7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A1011A">
                              <w:rPr>
                                <w:color w:val="FFFFFF" w:themeColor="background1"/>
                              </w:rPr>
                              <w:t>sinmo@sispp.ru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D74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25pt;margin-top:-21.9pt;width:100.45pt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" filled="f" stroked="f" strokeweight=".5pt">
                <v:textbox>
                  <w:txbxContent>
                    <w:p w:rsidR="006E57C7" w:rsidRPr="00A1011A" w:rsidRDefault="006E57C7" w:rsidP="006E57C7">
                      <w:pPr>
                        <w:rPr>
                          <w:rFonts w:cstheme="minorHAnsi"/>
                          <w:color w:val="FFFFFF" w:themeColor="background1"/>
                          <w:sz w:val="28"/>
                          <w:szCs w:val="24"/>
                        </w:rPr>
                      </w:pPr>
                      <w:r w:rsidRPr="00A1011A">
                        <w:rPr>
                          <w:color w:val="FFFFFF" w:themeColor="background1"/>
                        </w:rPr>
                        <w:t>sinmo@sispp.ru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22DB72" wp14:editId="71496A3F">
                <wp:simplePos x="0" y="0"/>
                <wp:positionH relativeFrom="column">
                  <wp:posOffset>5025390</wp:posOffset>
                </wp:positionH>
                <wp:positionV relativeFrom="paragraph">
                  <wp:posOffset>48961</wp:posOffset>
                </wp:positionV>
                <wp:extent cx="1464945" cy="290830"/>
                <wp:effectExtent l="0" t="0" r="0" b="0"/>
                <wp:wrapNone/>
                <wp:docPr id="12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F5460C" w:rsidRDefault="006E57C7" w:rsidP="006E57C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СИБИРЬ.НАУКА.ИНТЕЛЛЕКТ</w:t>
                            </w:r>
                          </w:p>
                          <w:p w:rsidR="006E57C7" w:rsidRPr="009832E3" w:rsidRDefault="006E57C7" w:rsidP="006E57C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32E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Интеллект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DB72" id="Поле 7" o:spid="_x0000_s1027" type="#_x0000_t202" style="position:absolute;margin-left:395.7pt;margin-top:3.85pt;width:115.35pt;height:2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" filled="f" stroked="f" strokeweight=".5pt">
                <v:textbox>
                  <w:txbxContent>
                    <w:p w:rsidR="006E57C7" w:rsidRPr="00F5460C" w:rsidRDefault="006E57C7" w:rsidP="006E57C7">
                      <w:pP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СИБИРЬ.НАУКА.ИНТЕЛЛЕКТ</w:t>
                      </w:r>
                    </w:p>
                    <w:p w:rsidR="006E57C7" w:rsidRPr="009832E3" w:rsidRDefault="006E57C7" w:rsidP="006E57C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32E3">
                        <w:rPr>
                          <w:color w:val="FFFFFF" w:themeColor="background1"/>
                          <w:sz w:val="20"/>
                          <w:szCs w:val="20"/>
                        </w:rPr>
                        <w:t>Интеллект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7DD7D1" wp14:editId="7ECD3A2C">
                <wp:simplePos x="0" y="0"/>
                <wp:positionH relativeFrom="column">
                  <wp:posOffset>5041900</wp:posOffset>
                </wp:positionH>
                <wp:positionV relativeFrom="paragraph">
                  <wp:posOffset>-285750</wp:posOffset>
                </wp:positionV>
                <wp:extent cx="1275715" cy="290830"/>
                <wp:effectExtent l="0" t="0" r="0" b="0"/>
                <wp:wrapNone/>
                <wp:docPr id="13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A1011A" w:rsidRDefault="003A16A3" w:rsidP="006E57C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Cfks_knm@sispp.ru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DD7D1" id="Поле 6" o:spid="_x0000_s1028" type="#_x0000_t202" style="position:absolute;margin-left:397pt;margin-top:-22.5pt;width:100.45pt;height:2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" filled="f" stroked="f" strokeweight=".5pt">
                <v:textbox>
                  <w:txbxContent>
                    <w:p w:rsidR="006E57C7" w:rsidRPr="00A1011A" w:rsidRDefault="003A16A3" w:rsidP="006E57C7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>Cfks_knm@sispp.ru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3DB49B" wp14:editId="34465349">
                <wp:simplePos x="0" y="0"/>
                <wp:positionH relativeFrom="column">
                  <wp:posOffset>3348990</wp:posOffset>
                </wp:positionH>
                <wp:positionV relativeFrom="paragraph">
                  <wp:posOffset>366395</wp:posOffset>
                </wp:positionV>
                <wp:extent cx="3114675" cy="290830"/>
                <wp:effectExtent l="0" t="0" r="0" b="0"/>
                <wp:wrapNone/>
                <wp:docPr id="1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9832E3" w:rsidRDefault="006E57C7" w:rsidP="006E57C7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9832E3">
                              <w:rPr>
                                <w:color w:val="FFFFFF" w:themeColor="background1"/>
                              </w:rPr>
                              <w:t>630009,</w:t>
                            </w:r>
                            <w:r>
                              <w:rPr>
                                <w:color w:val="FFFFFF" w:themeColor="background1"/>
                              </w:rPr>
                              <w:t>г.</w:t>
                            </w:r>
                            <w:r w:rsidRPr="009832E3">
                              <w:rPr>
                                <w:color w:val="FFFFFF" w:themeColor="background1"/>
                              </w:rPr>
                              <w:t>Новосибирск</w:t>
                            </w:r>
                            <w:proofErr w:type="gramEnd"/>
                            <w:r w:rsidRPr="009832E3">
                              <w:rPr>
                                <w:color w:val="FFFFFF" w:themeColor="background1"/>
                              </w:rPr>
                              <w:t>, ул. Добролюбова 18/1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B49B" id="Поле 5" o:spid="_x0000_s1029" type="#_x0000_t202" style="position:absolute;margin-left:263.7pt;margin-top:28.85pt;width:245.25pt;height:2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" filled="f" stroked="f" strokeweight=".5pt">
                <v:textbox>
                  <w:txbxContent>
                    <w:p w:rsidR="006E57C7" w:rsidRPr="009832E3" w:rsidRDefault="006E57C7" w:rsidP="006E57C7">
                      <w:pPr>
                        <w:rPr>
                          <w:color w:val="FFFFFF" w:themeColor="background1"/>
                        </w:rPr>
                      </w:pPr>
                      <w:proofErr w:type="gramStart"/>
                      <w:r w:rsidRPr="009832E3">
                        <w:rPr>
                          <w:color w:val="FFFFFF" w:themeColor="background1"/>
                        </w:rPr>
                        <w:t>630009,</w:t>
                      </w:r>
                      <w:r>
                        <w:rPr>
                          <w:color w:val="FFFFFF" w:themeColor="background1"/>
                        </w:rPr>
                        <w:t>г.</w:t>
                      </w:r>
                      <w:r w:rsidRPr="009832E3">
                        <w:rPr>
                          <w:color w:val="FFFFFF" w:themeColor="background1"/>
                        </w:rPr>
                        <w:t>Новосибирск</w:t>
                      </w:r>
                      <w:proofErr w:type="gramEnd"/>
                      <w:r w:rsidRPr="009832E3">
                        <w:rPr>
                          <w:color w:val="FFFFFF" w:themeColor="background1"/>
                        </w:rPr>
                        <w:t>, ул. Добролюбова 18/1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5DB1C" wp14:editId="5AE36E81">
                <wp:simplePos x="0" y="0"/>
                <wp:positionH relativeFrom="column">
                  <wp:posOffset>3418840</wp:posOffset>
                </wp:positionH>
                <wp:positionV relativeFrom="paragraph">
                  <wp:posOffset>48260</wp:posOffset>
                </wp:positionV>
                <wp:extent cx="1044575" cy="290830"/>
                <wp:effectExtent l="0" t="0" r="0" b="0"/>
                <wp:wrapNone/>
                <wp:docPr id="15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F5460C" w:rsidRDefault="006E57C7" w:rsidP="006E57C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sni_dpo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DB1C" id="Поле 4" o:spid="_x0000_s1030" type="#_x0000_t202" style="position:absolute;margin-left:269.2pt;margin-top:3.8pt;width:82.25pt;height:22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" filled="f" stroked="f" strokeweight=".5pt">
                <v:textbox>
                  <w:txbxContent>
                    <w:p w:rsidR="006E57C7" w:rsidRPr="00F5460C" w:rsidRDefault="006E57C7" w:rsidP="006E57C7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sni_dpo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132094" wp14:editId="12D5C62E">
                <wp:simplePos x="0" y="0"/>
                <wp:positionH relativeFrom="column">
                  <wp:posOffset>3417883</wp:posOffset>
                </wp:positionH>
                <wp:positionV relativeFrom="paragraph">
                  <wp:posOffset>-616330</wp:posOffset>
                </wp:positionV>
                <wp:extent cx="1275715" cy="290830"/>
                <wp:effectExtent l="0" t="0" r="0" b="0"/>
                <wp:wrapNone/>
                <wp:docPr id="16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9832E3" w:rsidRDefault="003A16A3" w:rsidP="006E57C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8(965 99044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2094" id="Поле 9" o:spid="_x0000_s1031" type="#_x0000_t202" style="position:absolute;margin-left:269.1pt;margin-top:-48.55pt;width:100.45pt;height:2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" filled="f" stroked="f" strokeweight=".5pt">
                <v:textbox>
                  <w:txbxContent>
                    <w:p w:rsidR="006E57C7" w:rsidRPr="009832E3" w:rsidRDefault="003A16A3" w:rsidP="006E57C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8(965 99044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08238" wp14:editId="303057F7">
                <wp:simplePos x="0" y="0"/>
                <wp:positionH relativeFrom="column">
                  <wp:posOffset>-154305</wp:posOffset>
                </wp:positionH>
                <wp:positionV relativeFrom="paragraph">
                  <wp:posOffset>1120140</wp:posOffset>
                </wp:positionV>
                <wp:extent cx="6118860" cy="7647305"/>
                <wp:effectExtent l="0" t="0" r="0" b="0"/>
                <wp:wrapNone/>
                <wp:docPr id="17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7647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Default="006E57C7" w:rsidP="006E5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8238" id="Поле 8" o:spid="_x0000_s1032" type="#_x0000_t202" style="position:absolute;margin-left:-12.15pt;margin-top:88.2pt;width:481.8pt;height:60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" filled="f" stroked="f" strokeweight=".5pt">
                <v:textbox>
                  <w:txbxContent>
                    <w:p w:rsidR="006E57C7" w:rsidRDefault="006E57C7" w:rsidP="006E57C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15AB5AC0" wp14:editId="69C5326B">
            <wp:simplePos x="0" y="0"/>
            <wp:positionH relativeFrom="column">
              <wp:posOffset>-1068260</wp:posOffset>
            </wp:positionH>
            <wp:positionV relativeFrom="paragraph">
              <wp:posOffset>-720090</wp:posOffset>
            </wp:positionV>
            <wp:extent cx="7556425" cy="10675917"/>
            <wp:effectExtent l="0" t="0" r="6985" b="0"/>
            <wp:wrapNone/>
            <wp:docPr id="18" name="Рисунок 18" descr="C:\Users\1\Downloads\КП_шаблоны 2020\КП_АНО ДПО СИН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КП_шаблоны 2020\КП_АНО ДПО СИНМ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25" cy="106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7C7" w:rsidRDefault="006E57C7">
      <w:r>
        <w:br w:type="page"/>
      </w:r>
    </w:p>
    <w:p w:rsidR="00020997" w:rsidRDefault="00020997"/>
    <w:p w:rsidR="00020997" w:rsidRPr="00020997" w:rsidRDefault="00020997" w:rsidP="00020997"/>
    <w:p w:rsidR="00020997" w:rsidRPr="00020997" w:rsidRDefault="00020997" w:rsidP="00020997"/>
    <w:p w:rsidR="00020997" w:rsidRPr="00020997" w:rsidRDefault="00020997" w:rsidP="00020997"/>
    <w:p w:rsidR="00020997" w:rsidRPr="00020997" w:rsidRDefault="00020997" w:rsidP="00020997"/>
    <w:p w:rsidR="00020997" w:rsidRPr="00020997" w:rsidRDefault="00020997" w:rsidP="00020997"/>
    <w:p w:rsidR="00020997" w:rsidRPr="00020997" w:rsidRDefault="00020997" w:rsidP="00020997"/>
    <w:p w:rsidR="00020997" w:rsidRPr="00020997" w:rsidRDefault="00020997" w:rsidP="00020997"/>
    <w:p w:rsidR="00020997" w:rsidRPr="00020997" w:rsidRDefault="00020997" w:rsidP="00020997"/>
    <w:p w:rsidR="00020997" w:rsidRPr="00020997" w:rsidRDefault="00020997" w:rsidP="00020997"/>
    <w:p w:rsidR="00020997" w:rsidRDefault="00020997" w:rsidP="00020997"/>
    <w:p w:rsidR="00DA5C9F" w:rsidRDefault="00DA5C9F" w:rsidP="00020997"/>
    <w:p w:rsidR="00020997" w:rsidRDefault="00020997" w:rsidP="00020997"/>
    <w:p w:rsidR="00020997" w:rsidRPr="00020997" w:rsidRDefault="00020997" w:rsidP="00020997">
      <w:pPr>
        <w:pStyle w:val="a7"/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Куташова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Наталья Михайловна,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специалист отдела по организации обучения</w:t>
      </w:r>
    </w:p>
    <w:p w:rsidR="00020997" w:rsidRDefault="00020997" w:rsidP="00020997">
      <w:pPr>
        <w:pStyle w:val="a7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 xml:space="preserve">АНО ДПО </w:t>
      </w:r>
      <w:r>
        <w:rPr>
          <w:rStyle w:val="a6"/>
          <w:rFonts w:ascii="Arial" w:hAnsi="Arial" w:cs="Arial"/>
          <w:color w:val="333333"/>
          <w:sz w:val="21"/>
          <w:szCs w:val="21"/>
        </w:rPr>
        <w:t>«СИБИРСКИЙ ИНСТИТУТ НЕПРЕРЫВНОГО МЕДИЦИНСКОГО ОБРАЗОВАНИЯ»</w:t>
      </w:r>
      <w:r>
        <w:rPr>
          <w:rFonts w:ascii="Arial" w:hAnsi="Arial" w:cs="Arial"/>
          <w:color w:val="333333"/>
          <w:sz w:val="21"/>
          <w:szCs w:val="21"/>
        </w:rPr>
        <w:br/>
        <w:t xml:space="preserve">633009, г. Новосибирск, ул. Добролюбова, д. 18/1,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6.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E-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mail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 </w:t>
      </w:r>
      <w:hyperlink r:id="rId5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cfks_knm@sispp.ru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Телефон:</w:t>
      </w:r>
      <w:r>
        <w:rPr>
          <w:rFonts w:ascii="Arial" w:hAnsi="Arial" w:cs="Arial"/>
          <w:color w:val="173BD3"/>
          <w:sz w:val="23"/>
          <w:szCs w:val="23"/>
        </w:rPr>
        <w:t> </w:t>
      </w:r>
      <w:r>
        <w:rPr>
          <w:rStyle w:val="js-phone-number"/>
          <w:rFonts w:ascii="Arial" w:hAnsi="Arial" w:cs="Arial"/>
          <w:b/>
          <w:bCs/>
          <w:color w:val="173BD3"/>
          <w:sz w:val="23"/>
          <w:szCs w:val="23"/>
        </w:rPr>
        <w:t>+7 (965) 990-44-28</w:t>
      </w:r>
      <w:r>
        <w:rPr>
          <w:rFonts w:ascii="Arial" w:hAnsi="Arial" w:cs="Arial"/>
          <w:color w:val="173BD3"/>
          <w:sz w:val="23"/>
          <w:szCs w:val="23"/>
        </w:rPr>
        <w:br/>
      </w:r>
      <w:r>
        <w:rPr>
          <w:rFonts w:ascii="Arial" w:hAnsi="Arial" w:cs="Arial"/>
          <w:color w:val="173BD3"/>
          <w:sz w:val="23"/>
          <w:szCs w:val="23"/>
        </w:rPr>
        <w:br/>
      </w:r>
      <w:proofErr w:type="spellStart"/>
      <w:r>
        <w:rPr>
          <w:rStyle w:val="a6"/>
          <w:rFonts w:ascii="Arial" w:hAnsi="Arial" w:cs="Arial"/>
          <w:color w:val="000000"/>
          <w:sz w:val="23"/>
          <w:szCs w:val="23"/>
        </w:rPr>
        <w:t>Cайт</w:t>
      </w:r>
      <w:proofErr w:type="spellEnd"/>
      <w:r>
        <w:rPr>
          <w:rStyle w:val="a6"/>
          <w:rFonts w:ascii="Arial" w:hAnsi="Arial" w:cs="Arial"/>
          <w:color w:val="000000"/>
          <w:sz w:val="23"/>
          <w:szCs w:val="23"/>
        </w:rPr>
        <w:t>: </w:t>
      </w:r>
      <w:hyperlink r:id="rId6" w:history="1">
        <w:r>
          <w:rPr>
            <w:rStyle w:val="a5"/>
            <w:rFonts w:ascii="Arial" w:hAnsi="Arial" w:cs="Arial"/>
            <w:b/>
            <w:bCs/>
            <w:color w:val="005BD1"/>
            <w:sz w:val="23"/>
            <w:szCs w:val="23"/>
          </w:rPr>
          <w:t>https://sinmo.ru</w:t>
        </w:r>
      </w:hyperlink>
    </w:p>
    <w:p w:rsidR="00020997" w:rsidRPr="00020997" w:rsidRDefault="00020997" w:rsidP="00020997"/>
    <w:sectPr w:rsidR="00020997" w:rsidRPr="0002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02"/>
    <w:rsid w:val="00020997"/>
    <w:rsid w:val="00156702"/>
    <w:rsid w:val="003A16A3"/>
    <w:rsid w:val="00437894"/>
    <w:rsid w:val="00480482"/>
    <w:rsid w:val="004D7ABA"/>
    <w:rsid w:val="006E57C7"/>
    <w:rsid w:val="00A1011A"/>
    <w:rsid w:val="00AF3385"/>
    <w:rsid w:val="00DA5C9F"/>
    <w:rsid w:val="00F97A44"/>
    <w:rsid w:val="00FC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A6744-81A5-4B9D-8AAE-FBE3E35A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894"/>
    <w:rPr>
      <w:color w:val="0000FF"/>
      <w:u w:val="single"/>
    </w:rPr>
  </w:style>
  <w:style w:type="character" w:styleId="a6">
    <w:name w:val="Strong"/>
    <w:basedOn w:val="a0"/>
    <w:uiPriority w:val="22"/>
    <w:qFormat/>
    <w:rsid w:val="00020997"/>
    <w:rPr>
      <w:b/>
      <w:bCs/>
    </w:rPr>
  </w:style>
  <w:style w:type="character" w:customStyle="1" w:styleId="js-phone-number">
    <w:name w:val="js-phone-number"/>
    <w:basedOn w:val="a0"/>
    <w:rsid w:val="00020997"/>
  </w:style>
  <w:style w:type="paragraph" w:styleId="a7">
    <w:name w:val="Normal (Web)"/>
    <w:basedOn w:val="a"/>
    <w:uiPriority w:val="99"/>
    <w:unhideWhenUsed/>
    <w:rsid w:val="0002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0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dcqOqhuYk7579a8bpDzP3blg31pP%2BmnHAjcX%2BBF5rCM%3D&amp;egid=vqGcZiitloLcsWnjYQoD%2FaOe2Rpqhncu7PDC2lHawc8%3D&amp;url=https%3A%2F%2Fclick.mail.ru%2Fredir%3Fu%3Dhttps%253A%252F%252Fsinmo.ru%252F%26c%3Dswm%26r%3Dhttp%26o%3Dmail%26v%3D2%26s%3D4d06011dcfc477e6&amp;uidl=15907382170233546228&amp;from=cfks_knm%40sispp.ru&amp;to=gbupol12%40yandex.ru" TargetMode="External"/><Relationship Id="rId5" Type="http://schemas.openxmlformats.org/officeDocument/2006/relationships/hyperlink" Target="https://checklink.mail.ru/proxy?es=dcqOqhuYk7579a8bpDzP3blg31pP%2BmnHAjcX%2BBF5rCM%3D&amp;egid=vqGcZiitloLcsWnjYQoD%2FaOe2Rpqhncu7PDC2lHawc8%3D&amp;url=https%3A%2F%2Fclick.mail.ru%2Fredir%3Fu%3Dhttp%253A%252F%252Fcfks_knm%2540sispp.ru%252F%26c%3Dswm%26r%3Dhttp%26o%3Dmail%26v%3D2%26s%3D02fe7d487740dc80&amp;uidl=15907382170233546228&amp;from=cfks_knm%40sispp.ru&amp;to=gbupol12%40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2020-06-02T08:45:00Z</dcterms:created>
  <dcterms:modified xsi:type="dcterms:W3CDTF">2020-06-02T08:50:00Z</dcterms:modified>
</cp:coreProperties>
</file>