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45C" w:rsidRDefault="002E2A4F" w:rsidP="006E245C">
      <w:pPr>
        <w:suppressAutoHyphens/>
        <w:autoSpaceDN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kern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Главному врачу </w:t>
      </w:r>
      <w:r w:rsidR="006E245C">
        <w:rPr>
          <w:rFonts w:ascii="Times New Roman" w:hAnsi="Times New Roman"/>
          <w:bCs/>
          <w:color w:val="000000"/>
          <w:kern w:val="3"/>
          <w:sz w:val="24"/>
          <w:szCs w:val="24"/>
        </w:rPr>
        <w:t xml:space="preserve">ГБУ РО «Городская детская поликлиника №7» </w:t>
      </w:r>
    </w:p>
    <w:p w:rsidR="006E245C" w:rsidRDefault="006E245C" w:rsidP="006E245C">
      <w:pPr>
        <w:suppressAutoHyphens/>
        <w:autoSpaceDN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kern w:val="3"/>
          <w:sz w:val="24"/>
          <w:szCs w:val="24"/>
        </w:rPr>
      </w:pPr>
      <w:proofErr w:type="spellStart"/>
      <w:r>
        <w:rPr>
          <w:rFonts w:ascii="Times New Roman" w:hAnsi="Times New Roman"/>
          <w:bCs/>
          <w:color w:val="000000"/>
          <w:kern w:val="3"/>
          <w:sz w:val="24"/>
          <w:szCs w:val="24"/>
        </w:rPr>
        <w:t>Шарапиной</w:t>
      </w:r>
      <w:proofErr w:type="spellEnd"/>
      <w:r>
        <w:rPr>
          <w:rFonts w:ascii="Times New Roman" w:hAnsi="Times New Roman"/>
          <w:bCs/>
          <w:color w:val="000000"/>
          <w:kern w:val="3"/>
          <w:sz w:val="24"/>
          <w:szCs w:val="24"/>
        </w:rPr>
        <w:t xml:space="preserve"> М.Н.</w:t>
      </w:r>
    </w:p>
    <w:p w:rsidR="002E2A4F" w:rsidRPr="006E245C" w:rsidRDefault="002E2A4F" w:rsidP="006E245C">
      <w:pPr>
        <w:suppressAutoHyphens/>
        <w:autoSpaceDN w:val="0"/>
        <w:spacing w:after="0" w:line="240" w:lineRule="auto"/>
        <w:ind w:firstLine="709"/>
        <w:jc w:val="right"/>
        <w:rPr>
          <w:rFonts w:ascii="Times New Roman" w:hAnsi="Times New Roman"/>
          <w:bCs/>
          <w:color w:val="000000"/>
          <w:kern w:val="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Главному врачу </w:t>
      </w:r>
      <w:r w:rsidR="006E245C">
        <w:rPr>
          <w:rFonts w:ascii="Times New Roman" w:hAnsi="Times New Roman"/>
          <w:sz w:val="24"/>
          <w:szCs w:val="24"/>
        </w:rPr>
        <w:t>ГБУ РО Областной клинический противотуберкулезный диспансер Муравьевой М.А.</w:t>
      </w:r>
    </w:p>
    <w:p w:rsidR="002E2A4F" w:rsidRDefault="002E2A4F" w:rsidP="002E2A4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Территориальный орган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 w:rsidR="0079773C">
        <w:rPr>
          <w:rFonts w:ascii="Times New Roman" w:hAnsi="Times New Roman"/>
          <w:sz w:val="24"/>
          <w:szCs w:val="24"/>
        </w:rPr>
        <w:t xml:space="preserve"> </w:t>
      </w:r>
      <w:r w:rsidR="009B5FD7">
        <w:rPr>
          <w:rFonts w:ascii="Times New Roman" w:hAnsi="Times New Roman"/>
          <w:sz w:val="24"/>
          <w:szCs w:val="24"/>
        </w:rPr>
        <w:t>ФБУЗ «Центр гигиены и эпидемиологии в Рязанской области»</w:t>
      </w:r>
    </w:p>
    <w:p w:rsidR="009B5FD7" w:rsidRDefault="009B5FD7" w:rsidP="002E2A4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Паненковой</w:t>
      </w:r>
      <w:proofErr w:type="spellEnd"/>
      <w:r>
        <w:rPr>
          <w:rFonts w:ascii="Times New Roman" w:hAnsi="Times New Roman"/>
          <w:sz w:val="24"/>
          <w:szCs w:val="24"/>
        </w:rPr>
        <w:t xml:space="preserve"> Е.А.</w:t>
      </w:r>
    </w:p>
    <w:p w:rsidR="002E2A4F" w:rsidRDefault="002E2A4F" w:rsidP="002E2A4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176A65">
        <w:rPr>
          <w:rFonts w:ascii="Times New Roman" w:hAnsi="Times New Roman"/>
          <w:sz w:val="24"/>
          <w:szCs w:val="24"/>
        </w:rPr>
        <w:t>Кузьминой О.А.</w:t>
      </w:r>
    </w:p>
    <w:p w:rsidR="002E2A4F" w:rsidRPr="00176A65" w:rsidRDefault="002E2A4F" w:rsidP="002E2A4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Эл</w:t>
      </w:r>
      <w:proofErr w:type="gramStart"/>
      <w:r>
        <w:rPr>
          <w:rFonts w:ascii="Times New Roman" w:hAnsi="Times New Roman"/>
          <w:sz w:val="24"/>
          <w:szCs w:val="24"/>
        </w:rPr>
        <w:t>.п</w:t>
      </w:r>
      <w:proofErr w:type="gramEnd"/>
      <w:r>
        <w:rPr>
          <w:rFonts w:ascii="Times New Roman" w:hAnsi="Times New Roman"/>
          <w:sz w:val="24"/>
          <w:szCs w:val="24"/>
        </w:rPr>
        <w:t>очта</w:t>
      </w:r>
      <w:proofErr w:type="spellEnd"/>
      <w:r>
        <w:rPr>
          <w:rFonts w:ascii="Times New Roman" w:hAnsi="Times New Roman"/>
          <w:sz w:val="24"/>
          <w:szCs w:val="24"/>
        </w:rPr>
        <w:t>:</w:t>
      </w:r>
      <w:proofErr w:type="spellStart"/>
      <w:r w:rsidR="00176A65">
        <w:rPr>
          <w:rFonts w:ascii="Times New Roman" w:hAnsi="Times New Roman"/>
          <w:sz w:val="24"/>
          <w:szCs w:val="24"/>
          <w:lang w:val="en-US"/>
        </w:rPr>
        <w:t>tihonkuzmin</w:t>
      </w:r>
      <w:proofErr w:type="spellEnd"/>
      <w:r w:rsidR="00176A65" w:rsidRPr="00176A65">
        <w:rPr>
          <w:rFonts w:ascii="Times New Roman" w:hAnsi="Times New Roman"/>
          <w:sz w:val="24"/>
          <w:szCs w:val="24"/>
        </w:rPr>
        <w:t>@</w:t>
      </w:r>
      <w:r w:rsidR="00176A65">
        <w:rPr>
          <w:rFonts w:ascii="Times New Roman" w:hAnsi="Times New Roman"/>
          <w:sz w:val="24"/>
          <w:szCs w:val="24"/>
          <w:lang w:val="en-US"/>
        </w:rPr>
        <w:t>inbox</w:t>
      </w:r>
      <w:r w:rsidR="00176A65" w:rsidRPr="00176A65">
        <w:rPr>
          <w:rFonts w:ascii="Times New Roman" w:hAnsi="Times New Roman"/>
          <w:sz w:val="24"/>
          <w:szCs w:val="24"/>
        </w:rPr>
        <w:t>.</w:t>
      </w:r>
      <w:proofErr w:type="spellStart"/>
      <w:r w:rsidR="00176A65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2E2A4F" w:rsidRPr="00176A65" w:rsidRDefault="00176A65" w:rsidP="002E2A4F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Тел.:</w:t>
      </w:r>
      <w:r w:rsidRPr="00176A65">
        <w:rPr>
          <w:rFonts w:ascii="Times New Roman" w:hAnsi="Times New Roman"/>
          <w:sz w:val="24"/>
          <w:szCs w:val="24"/>
        </w:rPr>
        <w:t>+79009656531</w:t>
      </w:r>
    </w:p>
    <w:p w:rsidR="002E2A4F" w:rsidRDefault="002E2A4F" w:rsidP="002E2A4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2A4F" w:rsidRDefault="002E2A4F" w:rsidP="002E2A4F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  <w:r w:rsidR="00E272C5">
        <w:rPr>
          <w:rFonts w:ascii="Times New Roman" w:hAnsi="Times New Roman"/>
          <w:b/>
          <w:sz w:val="24"/>
          <w:szCs w:val="24"/>
        </w:rPr>
        <w:t xml:space="preserve"> № 2</w:t>
      </w:r>
    </w:p>
    <w:p w:rsidR="002E2A4F" w:rsidRDefault="002E2A4F" w:rsidP="002E2A4F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E2A4F" w:rsidRDefault="003121ED" w:rsidP="002E2A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 Кузьмина Ольга Александровна, являюсь мамой</w:t>
      </w:r>
      <w:r w:rsidR="00C4730F">
        <w:rPr>
          <w:rFonts w:ascii="Times New Roman" w:hAnsi="Times New Roman"/>
          <w:sz w:val="24"/>
          <w:szCs w:val="24"/>
        </w:rPr>
        <w:t xml:space="preserve"> Кузьмина Владислава и </w:t>
      </w:r>
      <w:r w:rsidR="00206CDA">
        <w:rPr>
          <w:rFonts w:ascii="Times New Roman" w:hAnsi="Times New Roman"/>
          <w:sz w:val="24"/>
          <w:szCs w:val="24"/>
        </w:rPr>
        <w:t xml:space="preserve"> Кузьминой Татьяны, обучающих</w:t>
      </w:r>
      <w:r w:rsidR="002E2A4F">
        <w:rPr>
          <w:rFonts w:ascii="Times New Roman" w:hAnsi="Times New Roman"/>
          <w:sz w:val="24"/>
          <w:szCs w:val="24"/>
        </w:rPr>
        <w:t xml:space="preserve">ся в </w:t>
      </w:r>
      <w:r w:rsidR="00206CDA">
        <w:rPr>
          <w:rFonts w:ascii="Times New Roman" w:hAnsi="Times New Roman"/>
          <w:sz w:val="24"/>
          <w:szCs w:val="24"/>
        </w:rPr>
        <w:t xml:space="preserve">МБОУ Школа №75 </w:t>
      </w:r>
      <w:r w:rsidR="002E2A4F">
        <w:rPr>
          <w:rFonts w:ascii="Times New Roman" w:hAnsi="Times New Roman"/>
          <w:sz w:val="24"/>
          <w:szCs w:val="24"/>
        </w:rPr>
        <w:t xml:space="preserve"> г.</w:t>
      </w:r>
      <w:r w:rsidR="00206CDA">
        <w:rPr>
          <w:rFonts w:ascii="Times New Roman" w:hAnsi="Times New Roman"/>
          <w:sz w:val="24"/>
          <w:szCs w:val="24"/>
        </w:rPr>
        <w:t xml:space="preserve"> Рязани.</w:t>
      </w:r>
    </w:p>
    <w:p w:rsidR="002E2A4F" w:rsidRDefault="00C4730F" w:rsidP="002E2A4F">
      <w:pPr>
        <w:spacing w:before="120"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16.11.2022  года , </w:t>
      </w:r>
      <w:r w:rsidR="00206CDA">
        <w:rPr>
          <w:rFonts w:ascii="Times New Roman" w:hAnsi="Times New Roman"/>
          <w:sz w:val="24"/>
          <w:szCs w:val="24"/>
        </w:rPr>
        <w:t xml:space="preserve">25.11.2022 </w:t>
      </w:r>
      <w:r w:rsidR="002E2A4F">
        <w:rPr>
          <w:rFonts w:ascii="Times New Roman" w:hAnsi="Times New Roman"/>
          <w:sz w:val="24"/>
          <w:szCs w:val="24"/>
        </w:rPr>
        <w:t xml:space="preserve"> года медицинским работником </w:t>
      </w:r>
      <w:r w:rsidR="00E84903">
        <w:rPr>
          <w:rFonts w:ascii="Times New Roman" w:hAnsi="Times New Roman"/>
          <w:sz w:val="24"/>
          <w:szCs w:val="24"/>
        </w:rPr>
        <w:t>МБОУ</w:t>
      </w:r>
      <w:r w:rsidR="00206CDA">
        <w:rPr>
          <w:rFonts w:ascii="Times New Roman" w:hAnsi="Times New Roman"/>
          <w:sz w:val="24"/>
          <w:szCs w:val="24"/>
        </w:rPr>
        <w:t xml:space="preserve"> Школа №75 </w:t>
      </w:r>
      <w:r w:rsidR="002E2A4F">
        <w:rPr>
          <w:rFonts w:ascii="Times New Roman" w:hAnsi="Times New Roman"/>
          <w:sz w:val="24"/>
          <w:szCs w:val="24"/>
        </w:rPr>
        <w:t xml:space="preserve">мне было выдано направление в отношении </w:t>
      </w:r>
      <w:r>
        <w:rPr>
          <w:rFonts w:ascii="Times New Roman" w:hAnsi="Times New Roman"/>
          <w:sz w:val="24"/>
          <w:szCs w:val="24"/>
        </w:rPr>
        <w:t>моих  детей</w:t>
      </w:r>
      <w:r w:rsidR="00E84903">
        <w:rPr>
          <w:rFonts w:ascii="Times New Roman" w:hAnsi="Times New Roman"/>
          <w:sz w:val="24"/>
          <w:szCs w:val="24"/>
        </w:rPr>
        <w:t xml:space="preserve"> на консультацию в </w:t>
      </w:r>
      <w:r w:rsidR="00206CDA">
        <w:rPr>
          <w:rFonts w:ascii="Times New Roman" w:hAnsi="Times New Roman"/>
          <w:sz w:val="24"/>
          <w:szCs w:val="24"/>
        </w:rPr>
        <w:t>ГБУ РО Областной клинический противотуберкулезный диспансер.</w:t>
      </w:r>
      <w:r w:rsidR="002E2A4F">
        <w:rPr>
          <w:rFonts w:ascii="Times New Roman" w:hAnsi="Times New Roman"/>
          <w:sz w:val="24"/>
          <w:szCs w:val="24"/>
        </w:rPr>
        <w:t xml:space="preserve"> </w:t>
      </w:r>
    </w:p>
    <w:p w:rsidR="002E2A4F" w:rsidRDefault="002E2A4F" w:rsidP="002E2A4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 соответствии с Приказом Минздрава РФ от 21.03.2003 г № 109</w:t>
      </w:r>
      <w:r>
        <w:t xml:space="preserve"> </w:t>
      </w:r>
      <w:r>
        <w:rPr>
          <w:rFonts w:ascii="Times New Roman" w:hAnsi="Times New Roman"/>
          <w:sz w:val="24"/>
          <w:szCs w:val="24"/>
        </w:rPr>
        <w:t xml:space="preserve"> «О совершенствовании противотуберкулезных мероприятий в Российской Федерации» «на больных, у которых установлено выделение МБТ, кроме ф. 089/у - 00 составляется "Экстренное извещение" (ф. 058/у), которое в течение 24 часов пересылается в районный (городской) цент</w:t>
      </w:r>
      <w:r w:rsidR="00DF4A14">
        <w:rPr>
          <w:rFonts w:ascii="Times New Roman" w:hAnsi="Times New Roman"/>
          <w:sz w:val="24"/>
          <w:szCs w:val="24"/>
        </w:rPr>
        <w:t xml:space="preserve">р госсанэпиднадзора </w:t>
      </w:r>
      <w:r>
        <w:rPr>
          <w:rFonts w:ascii="Times New Roman" w:hAnsi="Times New Roman"/>
          <w:sz w:val="24"/>
          <w:szCs w:val="24"/>
        </w:rPr>
        <w:t xml:space="preserve"> и противотуберкулезное учреждение по месту прописки, фактического проживания и работы больного.</w:t>
      </w:r>
      <w:proofErr w:type="gramEnd"/>
    </w:p>
    <w:p w:rsidR="002E2A4F" w:rsidRDefault="002E2A4F" w:rsidP="002E2A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Извещение по ф. 058/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заполняется не только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больных с впервые диагностированным туберкулезом, сопровождающимся выделением МБТ, но и при выявлении МБТ у больных, не выделявших их ранее, а также в случае смерти от туберкулеза больных, не состоявших при жизни на учете противотуберкулезного диспансера (ПТД). На лиц, не имеющих постоянного места жительства и прописки, извещение составляет ПТД по месту выявления заболевания. </w:t>
      </w:r>
      <w:proofErr w:type="gramStart"/>
      <w:r>
        <w:rPr>
          <w:rFonts w:ascii="Times New Roman" w:hAnsi="Times New Roman"/>
          <w:sz w:val="24"/>
          <w:szCs w:val="24"/>
        </w:rPr>
        <w:t>В крупных городах для более оперативного и исчерпывающего проведения противоэпидемических мероприятий в очагах туберкулеза регистрация больных активным туберкулезом с информацией в объеме ф. 058/у в течение 24 часов может передаваться по телефону в отделы учета и регистрации инфекционных больных дезинфекционных станций с последующей экстренной передачей сведений в ПТД и территориальные ЦГСЭН по месту жительства, работы и учебы больного.</w:t>
      </w:r>
      <w:proofErr w:type="gramEnd"/>
    </w:p>
    <w:p w:rsidR="002E2A4F" w:rsidRDefault="002E2A4F" w:rsidP="002E2A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районном (городском) центре госсанэпиднадзора вся поступившая информация по форме N 089/у-00 и форме 058/</w:t>
      </w:r>
      <w:proofErr w:type="gramStart"/>
      <w:r>
        <w:rPr>
          <w:rFonts w:ascii="Times New Roman" w:hAnsi="Times New Roman"/>
          <w:sz w:val="24"/>
          <w:szCs w:val="24"/>
        </w:rPr>
        <w:t>у</w:t>
      </w:r>
      <w:proofErr w:type="gramEnd"/>
      <w:r>
        <w:rPr>
          <w:rFonts w:ascii="Times New Roman" w:hAnsi="Times New Roman"/>
          <w:sz w:val="24"/>
          <w:szCs w:val="24"/>
        </w:rPr>
        <w:t xml:space="preserve"> вносится </w:t>
      </w:r>
      <w:proofErr w:type="gramStart"/>
      <w:r>
        <w:rPr>
          <w:rFonts w:ascii="Times New Roman" w:hAnsi="Times New Roman"/>
          <w:sz w:val="24"/>
          <w:szCs w:val="24"/>
        </w:rPr>
        <w:t>в</w:t>
      </w:r>
      <w:proofErr w:type="gramEnd"/>
      <w:r>
        <w:rPr>
          <w:rFonts w:ascii="Times New Roman" w:hAnsi="Times New Roman"/>
          <w:sz w:val="24"/>
          <w:szCs w:val="24"/>
        </w:rPr>
        <w:t xml:space="preserve"> "Журнал учета инфекционных заболеваний" (ф. N 060/у), домовую картотеку, картотеку организаций.</w:t>
      </w:r>
    </w:p>
    <w:p w:rsidR="002E2A4F" w:rsidRDefault="00206CDA" w:rsidP="002E2A4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настоящий момент мои дети </w:t>
      </w:r>
      <w:r w:rsidR="002E2A4F">
        <w:rPr>
          <w:rFonts w:ascii="Times New Roman" w:hAnsi="Times New Roman"/>
          <w:sz w:val="24"/>
          <w:szCs w:val="24"/>
        </w:rPr>
        <w:t xml:space="preserve"> приказом директора образовательной организации отстранен</w:t>
      </w:r>
      <w:r>
        <w:rPr>
          <w:rFonts w:ascii="Times New Roman" w:hAnsi="Times New Roman"/>
          <w:sz w:val="24"/>
          <w:szCs w:val="24"/>
        </w:rPr>
        <w:t>ы</w:t>
      </w:r>
      <w:r w:rsidR="002E2A4F">
        <w:rPr>
          <w:rFonts w:ascii="Times New Roman" w:hAnsi="Times New Roman"/>
          <w:sz w:val="24"/>
          <w:szCs w:val="24"/>
        </w:rPr>
        <w:t xml:space="preserve"> от очного обучения в связи с отсутствием справки от врача-фтизиатра</w:t>
      </w:r>
      <w:proofErr w:type="gramEnd"/>
      <w:r w:rsidR="002E2A4F">
        <w:rPr>
          <w:rFonts w:ascii="Times New Roman" w:hAnsi="Times New Roman"/>
          <w:sz w:val="24"/>
          <w:szCs w:val="24"/>
        </w:rPr>
        <w:t xml:space="preserve">. </w:t>
      </w:r>
    </w:p>
    <w:p w:rsidR="002E2A4F" w:rsidRPr="008D58D7" w:rsidRDefault="002E2A4F" w:rsidP="002E2A4F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8D58D7">
        <w:rPr>
          <w:rFonts w:ascii="Times New Roman" w:hAnsi="Times New Roman"/>
          <w:color w:val="000000" w:themeColor="text1"/>
          <w:sz w:val="24"/>
          <w:szCs w:val="24"/>
        </w:rPr>
        <w:t>Администрацией образовательной орга</w:t>
      </w:r>
      <w:r w:rsidR="008D58D7">
        <w:rPr>
          <w:rFonts w:ascii="Times New Roman" w:hAnsi="Times New Roman"/>
          <w:color w:val="000000" w:themeColor="text1"/>
          <w:sz w:val="24"/>
          <w:szCs w:val="24"/>
        </w:rPr>
        <w:t>низации я не была ознакомлена</w:t>
      </w:r>
      <w:r w:rsidRPr="008D58D7">
        <w:rPr>
          <w:rFonts w:ascii="Times New Roman" w:hAnsi="Times New Roman"/>
          <w:color w:val="000000" w:themeColor="text1"/>
          <w:sz w:val="24"/>
          <w:szCs w:val="24"/>
        </w:rPr>
        <w:t xml:space="preserve"> с основаниями, послужившими поводом к вручению уведомления об отстранении.</w:t>
      </w:r>
    </w:p>
    <w:p w:rsidR="002E2A4F" w:rsidRDefault="002E2A4F" w:rsidP="002E2A4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В соответствии с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ч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. 1, ч. 2 ст. 23 Федерального закона от 09.02.2009 г. № 8 - ФЗ (в ред. от 30.04.2021 г.) «Об обеспечении доступа к информации о деятельности государственных органов и органов местного самоуправления»:</w:t>
      </w:r>
    </w:p>
    <w:p w:rsidR="002E2A4F" w:rsidRDefault="002E2A4F" w:rsidP="002E2A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Решения и действия (бездействие) государственных органов и органов местного самоуправления, их должностных лиц, нарушающие право на доступ к информации о деятельности государственных органов и органов местного самоуправления, могут быть обжалованы в вышестоящий орган или вышестоящему должностному лицу либо в суд.</w:t>
      </w:r>
    </w:p>
    <w:p w:rsidR="002E2A4F" w:rsidRDefault="002E2A4F" w:rsidP="002E2A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предоставления, либо предоставления заведомо недостоверной или не соответствующей содержанию запроса информации пользователю информацией были причинены убытки, такие убытки подлежат возмещению в соответствии с гражданским законодательством Российской Федерации.</w:t>
      </w:r>
    </w:p>
    <w:p w:rsidR="002E2A4F" w:rsidRDefault="002E2A4F" w:rsidP="002E2A4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 соответствии со ст. 25 Федерального закона от 09.02.2009 №8 - ФЗ (ред. от 30.04.2021) «Об обеспечении доступа к информации о деятельности государственных органов и органов местного самоуправления»</w:t>
      </w:r>
      <w:r>
        <w:rPr>
          <w:rFonts w:ascii="Times New Roman" w:hAnsi="Times New Roman"/>
          <w:sz w:val="24"/>
          <w:szCs w:val="24"/>
        </w:rPr>
        <w:t xml:space="preserve"> должностные лица государственных органов и органов местного самоуправления, государственные и муниципальные служащие, виновные в нарушении права на доступ к информации о деятельности государственных органов и органов местного самоуправления, несут дисциплинарную, административную, гражданскую и</w:t>
      </w:r>
      <w:proofErr w:type="gramEnd"/>
      <w:r>
        <w:rPr>
          <w:rFonts w:ascii="Times New Roman" w:hAnsi="Times New Roman"/>
          <w:sz w:val="24"/>
          <w:szCs w:val="24"/>
        </w:rPr>
        <w:t xml:space="preserve"> уголовную ответственность в соответствии с законодательством Российской Федерации.</w:t>
      </w:r>
    </w:p>
    <w:p w:rsidR="002E2A4F" w:rsidRDefault="002E2A4F" w:rsidP="002E2A4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В соответствии со ст. 5.59 КоАП РФ нарушение установленного законодательством Российской Федерации</w:t>
      </w:r>
      <w:r>
        <w:rPr>
          <w:rFonts w:ascii="Times New Roman" w:hAnsi="Times New Roman"/>
          <w:sz w:val="24"/>
          <w:szCs w:val="24"/>
        </w:rPr>
        <w:t xml:space="preserve">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влечет наложение административного штрафа в размере от</w:t>
      </w:r>
      <w:proofErr w:type="gramEnd"/>
      <w:r>
        <w:rPr>
          <w:rFonts w:ascii="Times New Roman" w:hAnsi="Times New Roman"/>
          <w:sz w:val="24"/>
          <w:szCs w:val="24"/>
        </w:rPr>
        <w:t xml:space="preserve"> пяти тысяч до десяти тысяч рублей.</w:t>
      </w:r>
    </w:p>
    <w:p w:rsidR="002E2A4F" w:rsidRDefault="002E2A4F" w:rsidP="002E2A4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 соответствии со ст. 140 УК РФ</w:t>
      </w:r>
      <w:r>
        <w:rPr>
          <w:rFonts w:ascii="Times New Roman" w:hAnsi="Times New Roman"/>
          <w:sz w:val="24"/>
          <w:szCs w:val="24"/>
        </w:rPr>
        <w:t xml:space="preserve"> неправомерный отказ должностного лица в предоставлении собранных в установленном порядке документов и материалов, непосредственно затрагивающих права и свободы гражданина, либо предоставление гражданину неполной или заведомо ложной информации, если эти деяния причинили вред правам и законным интересам граждан, влечет уголовную ответственность.</w:t>
      </w:r>
    </w:p>
    <w:p w:rsidR="002E2A4F" w:rsidRDefault="002E2A4F" w:rsidP="002E2A4F">
      <w:pPr>
        <w:spacing w:before="20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Учитывая, </w:t>
      </w:r>
      <w:proofErr w:type="gramStart"/>
      <w:r>
        <w:rPr>
          <w:rFonts w:ascii="Times New Roman" w:hAnsi="Times New Roman"/>
          <w:sz w:val="24"/>
          <w:szCs w:val="24"/>
        </w:rPr>
        <w:t>вышеизложенное</w:t>
      </w:r>
      <w:proofErr w:type="gramEnd"/>
      <w:r>
        <w:rPr>
          <w:rFonts w:ascii="Times New Roman" w:hAnsi="Times New Roman"/>
          <w:sz w:val="24"/>
          <w:szCs w:val="24"/>
        </w:rPr>
        <w:t>, прошу вас в рамках своей компетенции сообщить мне следующие сведения:</w:t>
      </w:r>
    </w:p>
    <w:p w:rsidR="002E2A4F" w:rsidRDefault="002E2A4F" w:rsidP="002E2A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Кто и когда передал в Территориальный орган </w:t>
      </w:r>
      <w:proofErr w:type="spellStart"/>
      <w:r>
        <w:rPr>
          <w:rFonts w:ascii="Times New Roman" w:hAnsi="Times New Roman"/>
          <w:sz w:val="24"/>
          <w:szCs w:val="24"/>
        </w:rPr>
        <w:t>Роспотребнадзора</w:t>
      </w:r>
      <w:proofErr w:type="spellEnd"/>
      <w:r>
        <w:rPr>
          <w:rFonts w:ascii="Times New Roman" w:hAnsi="Times New Roman"/>
          <w:sz w:val="24"/>
          <w:szCs w:val="24"/>
        </w:rPr>
        <w:t>, в</w:t>
      </w:r>
      <w:r w:rsidR="00F866ED" w:rsidRPr="00F866ED">
        <w:rPr>
          <w:rFonts w:ascii="Times New Roman" w:hAnsi="Times New Roman"/>
          <w:sz w:val="24"/>
          <w:szCs w:val="24"/>
        </w:rPr>
        <w:t xml:space="preserve"> </w:t>
      </w:r>
      <w:r w:rsidR="00F866ED">
        <w:rPr>
          <w:rFonts w:ascii="Times New Roman" w:hAnsi="Times New Roman"/>
          <w:sz w:val="24"/>
          <w:szCs w:val="24"/>
        </w:rPr>
        <w:t>ГБУ РО Областной клинический противотуберкулезный диспансер</w:t>
      </w:r>
      <w:r>
        <w:rPr>
          <w:rFonts w:ascii="Times New Roman" w:hAnsi="Times New Roman"/>
          <w:sz w:val="24"/>
          <w:szCs w:val="24"/>
        </w:rPr>
        <w:t xml:space="preserve"> экстренное извещение (форма 089/у-00 и форма 058/у)?</w:t>
      </w:r>
    </w:p>
    <w:p w:rsidR="002E2A4F" w:rsidRDefault="002E2A4F" w:rsidP="002E2A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Кто и когда передал экстренное извещение (информацию в объеме форм</w:t>
      </w:r>
      <w:r w:rsidR="00F866ED">
        <w:rPr>
          <w:rFonts w:ascii="Times New Roman" w:hAnsi="Times New Roman"/>
          <w:sz w:val="24"/>
          <w:szCs w:val="24"/>
        </w:rPr>
        <w:t>ы 058/у) по месту обучения моих детей</w:t>
      </w:r>
      <w:r>
        <w:rPr>
          <w:rFonts w:ascii="Times New Roman" w:hAnsi="Times New Roman"/>
          <w:sz w:val="24"/>
          <w:szCs w:val="24"/>
        </w:rPr>
        <w:t>?</w:t>
      </w:r>
    </w:p>
    <w:p w:rsidR="002E2A4F" w:rsidRDefault="002E2A4F" w:rsidP="002E2A4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 каким номером зафиксирована информация об экстрен</w:t>
      </w:r>
      <w:r w:rsidR="00F866ED">
        <w:rPr>
          <w:rFonts w:ascii="Times New Roman" w:hAnsi="Times New Roman"/>
          <w:sz w:val="24"/>
          <w:szCs w:val="24"/>
        </w:rPr>
        <w:t>ном  извещении в отношении моих детей</w:t>
      </w:r>
      <w:r>
        <w:rPr>
          <w:rFonts w:ascii="Times New Roman" w:hAnsi="Times New Roman"/>
          <w:sz w:val="24"/>
          <w:szCs w:val="24"/>
        </w:rPr>
        <w:t xml:space="preserve"> в Журнале учета инфекционных заболеваний (форма № 060/у)?</w:t>
      </w:r>
    </w:p>
    <w:p w:rsidR="002E2A4F" w:rsidRDefault="002E2A4F" w:rsidP="002E2A4F">
      <w:pPr>
        <w:pStyle w:val="a3"/>
        <w:spacing w:before="360"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E2A4F" w:rsidRDefault="002E2A4F" w:rsidP="002E2A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Главного врача </w:t>
      </w:r>
      <w:r w:rsidR="00F866ED">
        <w:rPr>
          <w:rFonts w:ascii="Times New Roman" w:hAnsi="Times New Roman"/>
          <w:bCs/>
          <w:color w:val="000000"/>
          <w:kern w:val="3"/>
          <w:sz w:val="24"/>
          <w:szCs w:val="24"/>
        </w:rPr>
        <w:t xml:space="preserve">ГБУ РО «Городская детская поликлиника №7» </w:t>
      </w:r>
      <w:r>
        <w:rPr>
          <w:rFonts w:ascii="Times New Roman" w:hAnsi="Times New Roman"/>
          <w:sz w:val="24"/>
          <w:szCs w:val="24"/>
        </w:rPr>
        <w:t xml:space="preserve">прошу обеспечить мне ознакомление с амбулаторной картой моего ребенка, в которую участковый педиатр внес запись о наличии у моего ребенка симптомов/клинических признаков туберкулеза/диагноза туберкулез. Также прошу выдать мне соответствующую выписку из медицинской амбулаторной карты заверенную печатью медицинской организации. С соответствующим заявлением я обращусь в поликлинику по месту жительства.  </w:t>
      </w:r>
    </w:p>
    <w:p w:rsidR="002E2A4F" w:rsidRPr="002E2A4F" w:rsidRDefault="002E2A4F" w:rsidP="002E2A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E2A4F">
        <w:rPr>
          <w:rFonts w:ascii="Times New Roman" w:hAnsi="Times New Roman"/>
          <w:b/>
          <w:bCs/>
          <w:sz w:val="24"/>
          <w:szCs w:val="24"/>
        </w:rPr>
        <w:t>Обращаю Ваше внимание, что в соответствии с ч. 1, ч. 2 ст. 23 Федерального закона от 09.02.2009 г. № 8 - ФЗ (в ред. от 30.04.2021 г.) «Об обеспечении доступа к информации о деятельности государственных органов и органов местного самоуправления»:</w:t>
      </w:r>
    </w:p>
    <w:p w:rsidR="002E2A4F" w:rsidRPr="002E2A4F" w:rsidRDefault="002E2A4F" w:rsidP="002E2A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E2A4F">
        <w:rPr>
          <w:rFonts w:ascii="Times New Roman" w:hAnsi="Times New Roman"/>
          <w:bCs/>
          <w:sz w:val="24"/>
          <w:szCs w:val="24"/>
        </w:rPr>
        <w:t xml:space="preserve">1. Решения и действия (бездействие) государственных органов и органов местного самоуправления, их должностных лиц, нарушающие право на доступ к информации о </w:t>
      </w:r>
      <w:r w:rsidRPr="002E2A4F">
        <w:rPr>
          <w:rFonts w:ascii="Times New Roman" w:hAnsi="Times New Roman"/>
          <w:bCs/>
          <w:sz w:val="24"/>
          <w:szCs w:val="24"/>
        </w:rPr>
        <w:lastRenderedPageBreak/>
        <w:t>деятельности государственных органов и органов местного самоуправления, могут быть обжалованы в вышестоящий орган или вышестоящему должностному лицу либо в суд.</w:t>
      </w:r>
    </w:p>
    <w:p w:rsidR="002E2A4F" w:rsidRPr="002E2A4F" w:rsidRDefault="002E2A4F" w:rsidP="002E2A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E2A4F">
        <w:rPr>
          <w:rFonts w:ascii="Times New Roman" w:hAnsi="Times New Roman"/>
          <w:b/>
          <w:bCs/>
          <w:sz w:val="24"/>
          <w:szCs w:val="24"/>
        </w:rPr>
        <w:t>В соответствии со ст. 5.59 КоАП РФ</w:t>
      </w:r>
      <w:r w:rsidRPr="002E2A4F">
        <w:rPr>
          <w:rFonts w:ascii="Times New Roman" w:hAnsi="Times New Roman"/>
          <w:bCs/>
          <w:sz w:val="24"/>
          <w:szCs w:val="24"/>
        </w:rPr>
        <w:t xml:space="preserve"> нарушение установленного законодательством Российской Федерации порядка рассмотрения обращений граждан, объединений граждан, в том числе юридических лиц, должностными лицами государственных органов, органов местного самоуправления, государственных и муниципальных учреждений и иных организаций, на которые возложено осуществление публично значимых функций, за исключением случаев, предусмотренных статьями 5.39, 5.63 настоящего Кодекса, влечет наложение административного штрафа в размере от</w:t>
      </w:r>
      <w:proofErr w:type="gramEnd"/>
      <w:r w:rsidRPr="002E2A4F">
        <w:rPr>
          <w:rFonts w:ascii="Times New Roman" w:hAnsi="Times New Roman"/>
          <w:bCs/>
          <w:sz w:val="24"/>
          <w:szCs w:val="24"/>
        </w:rPr>
        <w:t xml:space="preserve"> пяти тысяч до десяти тысяч рублей.</w:t>
      </w:r>
    </w:p>
    <w:p w:rsidR="002E2A4F" w:rsidRDefault="002E2A4F" w:rsidP="002E2A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2E2A4F">
        <w:rPr>
          <w:rFonts w:ascii="Times New Roman" w:hAnsi="Times New Roman"/>
          <w:b/>
          <w:bCs/>
          <w:sz w:val="24"/>
          <w:szCs w:val="24"/>
        </w:rPr>
        <w:t>В соответствии со ст. 140 УК РФ</w:t>
      </w:r>
      <w:r w:rsidRPr="002E2A4F">
        <w:rPr>
          <w:rFonts w:ascii="Times New Roman" w:hAnsi="Times New Roman"/>
          <w:bCs/>
          <w:sz w:val="24"/>
          <w:szCs w:val="24"/>
        </w:rPr>
        <w:t xml:space="preserve"> неправомерный отказ должностного лица в предоставлении собранных в установленном порядке документов и материалов, непосредственно затрагивающих права и свободы гражданина, либо предоставление гражданину неполной или заведомо ложной информации, если эти деяния причинили вред правам и законным интересам граждан, влечет уголовную ответственность.</w:t>
      </w:r>
    </w:p>
    <w:p w:rsidR="002E2A4F" w:rsidRDefault="002E2A4F" w:rsidP="002E2A4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Руководствуясь действующим законодательством РФ о доступе к информации, учитывая, что данные сведения напрямую</w:t>
      </w:r>
      <w:r w:rsidR="00F866ED">
        <w:rPr>
          <w:rFonts w:ascii="Times New Roman" w:hAnsi="Times New Roman"/>
          <w:sz w:val="24"/>
          <w:szCs w:val="24"/>
        </w:rPr>
        <w:t xml:space="preserve"> касаются моих прав и прав моих несовершеннолетних детей</w:t>
      </w:r>
      <w:r>
        <w:rPr>
          <w:rFonts w:ascii="Times New Roman" w:hAnsi="Times New Roman"/>
          <w:sz w:val="24"/>
          <w:szCs w:val="24"/>
        </w:rPr>
        <w:t xml:space="preserve">, прошу предоставить мне копии указанного экстренного извещения и номер, под которым  </w:t>
      </w:r>
      <w:r w:rsidRPr="002E2A4F">
        <w:rPr>
          <w:rFonts w:ascii="Times New Roman" w:hAnsi="Times New Roman"/>
          <w:sz w:val="24"/>
          <w:szCs w:val="24"/>
        </w:rPr>
        <w:t>зафиксирована информация об экстренном  извещении в отношении моего ребенка в Журнале учета инфекционных заболеван</w:t>
      </w:r>
      <w:r w:rsidR="00DF4A14">
        <w:rPr>
          <w:rFonts w:ascii="Times New Roman" w:hAnsi="Times New Roman"/>
          <w:sz w:val="24"/>
          <w:szCs w:val="24"/>
        </w:rPr>
        <w:t>ий (форма № 060/у)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E2A4F" w:rsidRDefault="002E2A4F" w:rsidP="002E2A4F">
      <w:pPr>
        <w:spacing w:before="120"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связи с отсутствием необходимости проведения проверки в ходе рассмотрения настоящего заявления, документы требую предоставить в кратчайшие сроки.   </w:t>
      </w:r>
    </w:p>
    <w:p w:rsidR="002E2A4F" w:rsidRPr="002E2A4F" w:rsidRDefault="002E2A4F" w:rsidP="002E2A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E2A4F" w:rsidRPr="002E2A4F" w:rsidRDefault="002E2A4F" w:rsidP="002E2A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E2A4F">
        <w:rPr>
          <w:rFonts w:ascii="Times New Roman" w:hAnsi="Times New Roman"/>
          <w:sz w:val="24"/>
          <w:szCs w:val="24"/>
        </w:rPr>
        <w:t>Официальный  ответ должен быть подписан лично главным</w:t>
      </w:r>
      <w:r w:rsidR="00F866ED">
        <w:rPr>
          <w:rFonts w:ascii="Times New Roman" w:hAnsi="Times New Roman"/>
          <w:sz w:val="24"/>
          <w:szCs w:val="24"/>
        </w:rPr>
        <w:t xml:space="preserve"> врачом </w:t>
      </w:r>
      <w:r w:rsidR="009B5FD7">
        <w:rPr>
          <w:rFonts w:ascii="Times New Roman" w:hAnsi="Times New Roman"/>
          <w:bCs/>
          <w:color w:val="000000"/>
          <w:kern w:val="3"/>
          <w:sz w:val="24"/>
          <w:szCs w:val="24"/>
        </w:rPr>
        <w:t>ГБУ РО «Городская</w:t>
      </w:r>
      <w:r w:rsidR="00F866ED">
        <w:rPr>
          <w:rFonts w:ascii="Times New Roman" w:hAnsi="Times New Roman"/>
          <w:bCs/>
          <w:color w:val="000000"/>
          <w:kern w:val="3"/>
          <w:sz w:val="24"/>
          <w:szCs w:val="24"/>
        </w:rPr>
        <w:t xml:space="preserve"> дет</w:t>
      </w:r>
      <w:r w:rsidR="009B5FD7">
        <w:rPr>
          <w:rFonts w:ascii="Times New Roman" w:hAnsi="Times New Roman"/>
          <w:bCs/>
          <w:color w:val="000000"/>
          <w:kern w:val="3"/>
          <w:sz w:val="24"/>
          <w:szCs w:val="24"/>
        </w:rPr>
        <w:t>ская поликлиника</w:t>
      </w:r>
      <w:r w:rsidR="00F866ED">
        <w:rPr>
          <w:rFonts w:ascii="Times New Roman" w:hAnsi="Times New Roman"/>
          <w:bCs/>
          <w:color w:val="000000"/>
          <w:kern w:val="3"/>
          <w:sz w:val="24"/>
          <w:szCs w:val="24"/>
        </w:rPr>
        <w:t xml:space="preserve"> №7»</w:t>
      </w:r>
      <w:r w:rsidRPr="002E2A4F">
        <w:rPr>
          <w:rFonts w:ascii="Times New Roman" w:hAnsi="Times New Roman"/>
          <w:sz w:val="24"/>
          <w:szCs w:val="24"/>
        </w:rPr>
        <w:t>, поскольку только руководитель</w:t>
      </w:r>
      <w:r w:rsidR="00F866ED" w:rsidRPr="00F866ED">
        <w:rPr>
          <w:rFonts w:ascii="Times New Roman" w:hAnsi="Times New Roman"/>
          <w:sz w:val="24"/>
          <w:szCs w:val="24"/>
        </w:rPr>
        <w:t xml:space="preserve"> </w:t>
      </w:r>
      <w:r w:rsidR="009B5FD7">
        <w:rPr>
          <w:rFonts w:ascii="Times New Roman" w:hAnsi="Times New Roman"/>
          <w:sz w:val="24"/>
          <w:szCs w:val="24"/>
        </w:rPr>
        <w:t>ГБУ РО «Городская детская поликлиника</w:t>
      </w:r>
      <w:r w:rsidR="00F866ED">
        <w:rPr>
          <w:rFonts w:ascii="Times New Roman" w:hAnsi="Times New Roman"/>
          <w:sz w:val="24"/>
          <w:szCs w:val="24"/>
        </w:rPr>
        <w:t xml:space="preserve"> №7» </w:t>
      </w:r>
      <w:r w:rsidRPr="002E2A4F">
        <w:rPr>
          <w:rFonts w:ascii="Times New Roman" w:hAnsi="Times New Roman"/>
          <w:sz w:val="24"/>
          <w:szCs w:val="24"/>
        </w:rPr>
        <w:t xml:space="preserve"> вправе действовать от лица учреждения без доверенности. </w:t>
      </w:r>
      <w:r w:rsidR="00E272C5">
        <w:rPr>
          <w:rFonts w:ascii="Times New Roman" w:hAnsi="Times New Roman"/>
          <w:sz w:val="24"/>
          <w:szCs w:val="24"/>
        </w:rPr>
        <w:t>Также прошу направить ответным письмом входящий номер настоящего ЗАЯВЛЕНИЯ № 2.</w:t>
      </w:r>
      <w:bookmarkStart w:id="0" w:name="_GoBack"/>
      <w:bookmarkEnd w:id="0"/>
    </w:p>
    <w:p w:rsidR="002E2A4F" w:rsidRPr="002E2A4F" w:rsidRDefault="002E2A4F" w:rsidP="002E2A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E2A4F" w:rsidRPr="002E2A4F" w:rsidRDefault="002E2A4F" w:rsidP="002E2A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</w:p>
    <w:p w:rsidR="002E2A4F" w:rsidRDefault="002E2A4F" w:rsidP="002E2A4F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2E2A4F" w:rsidRDefault="00F9398B" w:rsidP="002E2A4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«30</w:t>
      </w:r>
      <w:r w:rsidR="002E2A4F">
        <w:rPr>
          <w:rFonts w:ascii="Times New Roman" w:hAnsi="Times New Roman"/>
          <w:sz w:val="24"/>
          <w:szCs w:val="24"/>
        </w:rPr>
        <w:t xml:space="preserve">» </w:t>
      </w:r>
      <w:r w:rsidR="00F866ED">
        <w:rPr>
          <w:rFonts w:ascii="Times New Roman" w:hAnsi="Times New Roman"/>
          <w:sz w:val="24"/>
          <w:szCs w:val="24"/>
        </w:rPr>
        <w:t xml:space="preserve">января </w:t>
      </w:r>
      <w:r w:rsidR="002E2A4F">
        <w:rPr>
          <w:rFonts w:ascii="Times New Roman" w:hAnsi="Times New Roman"/>
          <w:sz w:val="24"/>
          <w:szCs w:val="24"/>
        </w:rPr>
        <w:t>2023 год</w:t>
      </w:r>
      <w:r w:rsidR="00F866ED">
        <w:rPr>
          <w:rFonts w:ascii="Times New Roman" w:hAnsi="Times New Roman"/>
          <w:sz w:val="24"/>
          <w:szCs w:val="24"/>
        </w:rPr>
        <w:t xml:space="preserve">                                                                         Кузьмина О.А.</w:t>
      </w:r>
    </w:p>
    <w:p w:rsidR="00922D95" w:rsidRPr="002E2A4F" w:rsidRDefault="00F866E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922D95" w:rsidRPr="002E2A4F" w:rsidSect="009D6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C1EE6"/>
    <w:multiLevelType w:val="hybridMultilevel"/>
    <w:tmpl w:val="5CF0D7A0"/>
    <w:lvl w:ilvl="0" w:tplc="AC74749E">
      <w:start w:val="1"/>
      <w:numFmt w:val="decimal"/>
      <w:lvlText w:val="%1."/>
      <w:lvlJc w:val="left"/>
      <w:pPr>
        <w:ind w:left="-774" w:hanging="360"/>
      </w:pPr>
    </w:lvl>
    <w:lvl w:ilvl="1" w:tplc="04190019">
      <w:start w:val="1"/>
      <w:numFmt w:val="lowerLetter"/>
      <w:lvlText w:val="%2."/>
      <w:lvlJc w:val="left"/>
      <w:pPr>
        <w:ind w:left="-54" w:hanging="360"/>
      </w:pPr>
    </w:lvl>
    <w:lvl w:ilvl="2" w:tplc="0419001B">
      <w:start w:val="1"/>
      <w:numFmt w:val="lowerRoman"/>
      <w:lvlText w:val="%3."/>
      <w:lvlJc w:val="right"/>
      <w:pPr>
        <w:ind w:left="666" w:hanging="180"/>
      </w:pPr>
    </w:lvl>
    <w:lvl w:ilvl="3" w:tplc="0419000F">
      <w:start w:val="1"/>
      <w:numFmt w:val="decimal"/>
      <w:lvlText w:val="%4."/>
      <w:lvlJc w:val="left"/>
      <w:pPr>
        <w:ind w:left="1386" w:hanging="360"/>
      </w:pPr>
    </w:lvl>
    <w:lvl w:ilvl="4" w:tplc="04190019">
      <w:start w:val="1"/>
      <w:numFmt w:val="lowerLetter"/>
      <w:lvlText w:val="%5."/>
      <w:lvlJc w:val="left"/>
      <w:pPr>
        <w:ind w:left="2106" w:hanging="360"/>
      </w:pPr>
    </w:lvl>
    <w:lvl w:ilvl="5" w:tplc="0419001B">
      <w:start w:val="1"/>
      <w:numFmt w:val="lowerRoman"/>
      <w:lvlText w:val="%6."/>
      <w:lvlJc w:val="right"/>
      <w:pPr>
        <w:ind w:left="2826" w:hanging="180"/>
      </w:pPr>
    </w:lvl>
    <w:lvl w:ilvl="6" w:tplc="0419000F">
      <w:start w:val="1"/>
      <w:numFmt w:val="decimal"/>
      <w:lvlText w:val="%7."/>
      <w:lvlJc w:val="left"/>
      <w:pPr>
        <w:ind w:left="3546" w:hanging="360"/>
      </w:pPr>
    </w:lvl>
    <w:lvl w:ilvl="7" w:tplc="04190019">
      <w:start w:val="1"/>
      <w:numFmt w:val="lowerLetter"/>
      <w:lvlText w:val="%8."/>
      <w:lvlJc w:val="left"/>
      <w:pPr>
        <w:ind w:left="4266" w:hanging="360"/>
      </w:pPr>
    </w:lvl>
    <w:lvl w:ilvl="8" w:tplc="0419001B">
      <w:start w:val="1"/>
      <w:numFmt w:val="lowerRoman"/>
      <w:lvlText w:val="%9."/>
      <w:lvlJc w:val="right"/>
      <w:pPr>
        <w:ind w:left="498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36D2A"/>
    <w:rsid w:val="00010DA2"/>
    <w:rsid w:val="0001199A"/>
    <w:rsid w:val="000135AE"/>
    <w:rsid w:val="000239BB"/>
    <w:rsid w:val="000244DB"/>
    <w:rsid w:val="00025DD0"/>
    <w:rsid w:val="000317AC"/>
    <w:rsid w:val="00045A24"/>
    <w:rsid w:val="00047E0A"/>
    <w:rsid w:val="000511A3"/>
    <w:rsid w:val="00054435"/>
    <w:rsid w:val="00054601"/>
    <w:rsid w:val="00071A96"/>
    <w:rsid w:val="00076158"/>
    <w:rsid w:val="00080453"/>
    <w:rsid w:val="0008084C"/>
    <w:rsid w:val="00083E59"/>
    <w:rsid w:val="00086065"/>
    <w:rsid w:val="000907D9"/>
    <w:rsid w:val="000A60A0"/>
    <w:rsid w:val="000A7179"/>
    <w:rsid w:val="000B0DB7"/>
    <w:rsid w:val="000B2B14"/>
    <w:rsid w:val="000B38EE"/>
    <w:rsid w:val="000B434D"/>
    <w:rsid w:val="000B6032"/>
    <w:rsid w:val="000B6B5E"/>
    <w:rsid w:val="000C0536"/>
    <w:rsid w:val="000C1B24"/>
    <w:rsid w:val="000C6415"/>
    <w:rsid w:val="000C6A66"/>
    <w:rsid w:val="000D05D4"/>
    <w:rsid w:val="000D2090"/>
    <w:rsid w:val="000D4A60"/>
    <w:rsid w:val="000D6719"/>
    <w:rsid w:val="000E28CE"/>
    <w:rsid w:val="000E3E9E"/>
    <w:rsid w:val="000E6E0A"/>
    <w:rsid w:val="000F2392"/>
    <w:rsid w:val="000F47A8"/>
    <w:rsid w:val="000F625D"/>
    <w:rsid w:val="000F6A55"/>
    <w:rsid w:val="000F7CF8"/>
    <w:rsid w:val="00106A7A"/>
    <w:rsid w:val="00111B59"/>
    <w:rsid w:val="0012017E"/>
    <w:rsid w:val="001233C2"/>
    <w:rsid w:val="0013144B"/>
    <w:rsid w:val="00135785"/>
    <w:rsid w:val="00145BC1"/>
    <w:rsid w:val="0014637A"/>
    <w:rsid w:val="00147385"/>
    <w:rsid w:val="001576C4"/>
    <w:rsid w:val="00162636"/>
    <w:rsid w:val="00162EE4"/>
    <w:rsid w:val="00163905"/>
    <w:rsid w:val="00171F06"/>
    <w:rsid w:val="00176A65"/>
    <w:rsid w:val="00180FE1"/>
    <w:rsid w:val="00183C26"/>
    <w:rsid w:val="00186C27"/>
    <w:rsid w:val="00187D34"/>
    <w:rsid w:val="00190DD4"/>
    <w:rsid w:val="001923C6"/>
    <w:rsid w:val="00193486"/>
    <w:rsid w:val="001A1C58"/>
    <w:rsid w:val="001B01B6"/>
    <w:rsid w:val="001B0D5D"/>
    <w:rsid w:val="001B13B6"/>
    <w:rsid w:val="001B3A1D"/>
    <w:rsid w:val="001B5595"/>
    <w:rsid w:val="001D7A41"/>
    <w:rsid w:val="001E1341"/>
    <w:rsid w:val="001E1DB4"/>
    <w:rsid w:val="001E2D5C"/>
    <w:rsid w:val="001E38C7"/>
    <w:rsid w:val="001E7F9C"/>
    <w:rsid w:val="001F073D"/>
    <w:rsid w:val="001F5DBF"/>
    <w:rsid w:val="00206CDA"/>
    <w:rsid w:val="00215342"/>
    <w:rsid w:val="00221B3A"/>
    <w:rsid w:val="00221F37"/>
    <w:rsid w:val="00223501"/>
    <w:rsid w:val="00233DA6"/>
    <w:rsid w:val="00235D71"/>
    <w:rsid w:val="0024141C"/>
    <w:rsid w:val="00254381"/>
    <w:rsid w:val="00254AB8"/>
    <w:rsid w:val="002562C9"/>
    <w:rsid w:val="002644EB"/>
    <w:rsid w:val="00264FB0"/>
    <w:rsid w:val="00270390"/>
    <w:rsid w:val="0027051D"/>
    <w:rsid w:val="00272C0E"/>
    <w:rsid w:val="002767FC"/>
    <w:rsid w:val="00277428"/>
    <w:rsid w:val="0028108F"/>
    <w:rsid w:val="0028163C"/>
    <w:rsid w:val="002865B4"/>
    <w:rsid w:val="00287C21"/>
    <w:rsid w:val="0029020B"/>
    <w:rsid w:val="00295A2B"/>
    <w:rsid w:val="002A2C76"/>
    <w:rsid w:val="002A6D5F"/>
    <w:rsid w:val="002B187D"/>
    <w:rsid w:val="002B5659"/>
    <w:rsid w:val="002B587C"/>
    <w:rsid w:val="002B74B9"/>
    <w:rsid w:val="002C1BE8"/>
    <w:rsid w:val="002C1FC0"/>
    <w:rsid w:val="002C7FEE"/>
    <w:rsid w:val="002D7F1F"/>
    <w:rsid w:val="002E0809"/>
    <w:rsid w:val="002E2A4F"/>
    <w:rsid w:val="002E5391"/>
    <w:rsid w:val="002F5EC6"/>
    <w:rsid w:val="00301130"/>
    <w:rsid w:val="00302290"/>
    <w:rsid w:val="003062D8"/>
    <w:rsid w:val="00307029"/>
    <w:rsid w:val="003121ED"/>
    <w:rsid w:val="003138BC"/>
    <w:rsid w:val="0031492B"/>
    <w:rsid w:val="0032547E"/>
    <w:rsid w:val="00327823"/>
    <w:rsid w:val="00331159"/>
    <w:rsid w:val="00343AB7"/>
    <w:rsid w:val="003473A5"/>
    <w:rsid w:val="00360B62"/>
    <w:rsid w:val="00360CE0"/>
    <w:rsid w:val="00360D3D"/>
    <w:rsid w:val="003643DC"/>
    <w:rsid w:val="00364DA8"/>
    <w:rsid w:val="00366685"/>
    <w:rsid w:val="0036697F"/>
    <w:rsid w:val="0037464C"/>
    <w:rsid w:val="0037648B"/>
    <w:rsid w:val="0038156C"/>
    <w:rsid w:val="00384E94"/>
    <w:rsid w:val="00391021"/>
    <w:rsid w:val="00391327"/>
    <w:rsid w:val="0039199B"/>
    <w:rsid w:val="003945D2"/>
    <w:rsid w:val="00396D17"/>
    <w:rsid w:val="003A11F4"/>
    <w:rsid w:val="003D145D"/>
    <w:rsid w:val="003D62EE"/>
    <w:rsid w:val="003E53BF"/>
    <w:rsid w:val="003E7A01"/>
    <w:rsid w:val="003F1B63"/>
    <w:rsid w:val="003F1E04"/>
    <w:rsid w:val="003F3755"/>
    <w:rsid w:val="00405F62"/>
    <w:rsid w:val="0041258A"/>
    <w:rsid w:val="004137A4"/>
    <w:rsid w:val="0042311C"/>
    <w:rsid w:val="004256D9"/>
    <w:rsid w:val="0042582D"/>
    <w:rsid w:val="004261FF"/>
    <w:rsid w:val="004277DF"/>
    <w:rsid w:val="00427DA4"/>
    <w:rsid w:val="00430349"/>
    <w:rsid w:val="00430987"/>
    <w:rsid w:val="00432239"/>
    <w:rsid w:val="00432774"/>
    <w:rsid w:val="00437BBE"/>
    <w:rsid w:val="00443503"/>
    <w:rsid w:val="00444080"/>
    <w:rsid w:val="0044448B"/>
    <w:rsid w:val="004447E5"/>
    <w:rsid w:val="0044679C"/>
    <w:rsid w:val="00446B7C"/>
    <w:rsid w:val="00452227"/>
    <w:rsid w:val="00453A9C"/>
    <w:rsid w:val="004542A4"/>
    <w:rsid w:val="00455CDD"/>
    <w:rsid w:val="00456D22"/>
    <w:rsid w:val="00460827"/>
    <w:rsid w:val="004655FD"/>
    <w:rsid w:val="0047046A"/>
    <w:rsid w:val="0047234D"/>
    <w:rsid w:val="00472967"/>
    <w:rsid w:val="004741BA"/>
    <w:rsid w:val="00474E89"/>
    <w:rsid w:val="0047611A"/>
    <w:rsid w:val="0047727F"/>
    <w:rsid w:val="00481C23"/>
    <w:rsid w:val="004845C9"/>
    <w:rsid w:val="004960CC"/>
    <w:rsid w:val="004B1F0C"/>
    <w:rsid w:val="004B4F4A"/>
    <w:rsid w:val="004B4FD1"/>
    <w:rsid w:val="004E0E4F"/>
    <w:rsid w:val="004E4004"/>
    <w:rsid w:val="004E4E10"/>
    <w:rsid w:val="004E52A3"/>
    <w:rsid w:val="004F3D13"/>
    <w:rsid w:val="00500CC0"/>
    <w:rsid w:val="00506A4C"/>
    <w:rsid w:val="00514801"/>
    <w:rsid w:val="00515260"/>
    <w:rsid w:val="005173A0"/>
    <w:rsid w:val="00520478"/>
    <w:rsid w:val="00522696"/>
    <w:rsid w:val="00525325"/>
    <w:rsid w:val="00542BFA"/>
    <w:rsid w:val="00551A83"/>
    <w:rsid w:val="005526F2"/>
    <w:rsid w:val="00552FED"/>
    <w:rsid w:val="00555150"/>
    <w:rsid w:val="005621EF"/>
    <w:rsid w:val="0057027E"/>
    <w:rsid w:val="005730F6"/>
    <w:rsid w:val="00581B85"/>
    <w:rsid w:val="00582F80"/>
    <w:rsid w:val="00585440"/>
    <w:rsid w:val="00585713"/>
    <w:rsid w:val="00587DE0"/>
    <w:rsid w:val="0059291A"/>
    <w:rsid w:val="00592F09"/>
    <w:rsid w:val="00593043"/>
    <w:rsid w:val="005934C5"/>
    <w:rsid w:val="00594866"/>
    <w:rsid w:val="00595263"/>
    <w:rsid w:val="005A1C34"/>
    <w:rsid w:val="005A2AD9"/>
    <w:rsid w:val="005B44A9"/>
    <w:rsid w:val="005B5170"/>
    <w:rsid w:val="005B5A46"/>
    <w:rsid w:val="005C2277"/>
    <w:rsid w:val="005D1FAA"/>
    <w:rsid w:val="005D31CB"/>
    <w:rsid w:val="005D4C80"/>
    <w:rsid w:val="005E0879"/>
    <w:rsid w:val="005E23FD"/>
    <w:rsid w:val="005E5158"/>
    <w:rsid w:val="005E6EE7"/>
    <w:rsid w:val="005F2D6E"/>
    <w:rsid w:val="005F6C8F"/>
    <w:rsid w:val="00610DC5"/>
    <w:rsid w:val="006122ED"/>
    <w:rsid w:val="00613128"/>
    <w:rsid w:val="00613DA1"/>
    <w:rsid w:val="00646E3E"/>
    <w:rsid w:val="00651C2F"/>
    <w:rsid w:val="00655B88"/>
    <w:rsid w:val="0066271F"/>
    <w:rsid w:val="00663797"/>
    <w:rsid w:val="00666C3F"/>
    <w:rsid w:val="00670816"/>
    <w:rsid w:val="00671D09"/>
    <w:rsid w:val="00672CE3"/>
    <w:rsid w:val="0067751D"/>
    <w:rsid w:val="00677F59"/>
    <w:rsid w:val="00680965"/>
    <w:rsid w:val="006853C6"/>
    <w:rsid w:val="006854A0"/>
    <w:rsid w:val="00692517"/>
    <w:rsid w:val="006978E1"/>
    <w:rsid w:val="006A022F"/>
    <w:rsid w:val="006A40B5"/>
    <w:rsid w:val="006B4332"/>
    <w:rsid w:val="006C2AB2"/>
    <w:rsid w:val="006C2B4D"/>
    <w:rsid w:val="006C56A3"/>
    <w:rsid w:val="006D08DC"/>
    <w:rsid w:val="006D5878"/>
    <w:rsid w:val="006D5A12"/>
    <w:rsid w:val="006E245C"/>
    <w:rsid w:val="006F0E3D"/>
    <w:rsid w:val="006F20BE"/>
    <w:rsid w:val="007000B1"/>
    <w:rsid w:val="0070227A"/>
    <w:rsid w:val="0070432D"/>
    <w:rsid w:val="00706372"/>
    <w:rsid w:val="00706E64"/>
    <w:rsid w:val="007101F5"/>
    <w:rsid w:val="007135CF"/>
    <w:rsid w:val="00714505"/>
    <w:rsid w:val="00721225"/>
    <w:rsid w:val="007255A8"/>
    <w:rsid w:val="00725A26"/>
    <w:rsid w:val="007360B4"/>
    <w:rsid w:val="00740325"/>
    <w:rsid w:val="007418B2"/>
    <w:rsid w:val="00742182"/>
    <w:rsid w:val="007426C3"/>
    <w:rsid w:val="00744D3F"/>
    <w:rsid w:val="00746028"/>
    <w:rsid w:val="00753575"/>
    <w:rsid w:val="007542A4"/>
    <w:rsid w:val="00764635"/>
    <w:rsid w:val="00773DBE"/>
    <w:rsid w:val="00775396"/>
    <w:rsid w:val="00776EB5"/>
    <w:rsid w:val="00781578"/>
    <w:rsid w:val="00784370"/>
    <w:rsid w:val="0079773C"/>
    <w:rsid w:val="007A1346"/>
    <w:rsid w:val="007A2CC9"/>
    <w:rsid w:val="007A44FE"/>
    <w:rsid w:val="007A4DEF"/>
    <w:rsid w:val="007B087A"/>
    <w:rsid w:val="007C36D3"/>
    <w:rsid w:val="007C57E5"/>
    <w:rsid w:val="007C58CF"/>
    <w:rsid w:val="007D132E"/>
    <w:rsid w:val="007D742C"/>
    <w:rsid w:val="007E312D"/>
    <w:rsid w:val="007F7185"/>
    <w:rsid w:val="0080363D"/>
    <w:rsid w:val="00814113"/>
    <w:rsid w:val="00817D4E"/>
    <w:rsid w:val="00824B8E"/>
    <w:rsid w:val="00826AB6"/>
    <w:rsid w:val="0082783A"/>
    <w:rsid w:val="00827B3C"/>
    <w:rsid w:val="00830034"/>
    <w:rsid w:val="0084157A"/>
    <w:rsid w:val="0084425D"/>
    <w:rsid w:val="00845D3D"/>
    <w:rsid w:val="00846551"/>
    <w:rsid w:val="00847435"/>
    <w:rsid w:val="0085349D"/>
    <w:rsid w:val="0085686A"/>
    <w:rsid w:val="00857529"/>
    <w:rsid w:val="008577D0"/>
    <w:rsid w:val="00861148"/>
    <w:rsid w:val="00863EE4"/>
    <w:rsid w:val="00865F17"/>
    <w:rsid w:val="00881F13"/>
    <w:rsid w:val="00885056"/>
    <w:rsid w:val="00893436"/>
    <w:rsid w:val="0089525D"/>
    <w:rsid w:val="00896624"/>
    <w:rsid w:val="00896673"/>
    <w:rsid w:val="008A1CD7"/>
    <w:rsid w:val="008A53A5"/>
    <w:rsid w:val="008B0BAC"/>
    <w:rsid w:val="008D2606"/>
    <w:rsid w:val="008D53EA"/>
    <w:rsid w:val="008D58D7"/>
    <w:rsid w:val="008E079E"/>
    <w:rsid w:val="008E5881"/>
    <w:rsid w:val="008F0AF2"/>
    <w:rsid w:val="00902BE7"/>
    <w:rsid w:val="00902CB9"/>
    <w:rsid w:val="009206C5"/>
    <w:rsid w:val="009223E8"/>
    <w:rsid w:val="00922D95"/>
    <w:rsid w:val="009240F7"/>
    <w:rsid w:val="00930F8B"/>
    <w:rsid w:val="0093389E"/>
    <w:rsid w:val="00937E61"/>
    <w:rsid w:val="00940DB4"/>
    <w:rsid w:val="00943B72"/>
    <w:rsid w:val="00953FA9"/>
    <w:rsid w:val="00957EF5"/>
    <w:rsid w:val="00962ED2"/>
    <w:rsid w:val="009644CF"/>
    <w:rsid w:val="0096765A"/>
    <w:rsid w:val="00972327"/>
    <w:rsid w:val="0097282C"/>
    <w:rsid w:val="0098787E"/>
    <w:rsid w:val="00990BA6"/>
    <w:rsid w:val="009933CF"/>
    <w:rsid w:val="009941CF"/>
    <w:rsid w:val="009B5FD7"/>
    <w:rsid w:val="009B72E3"/>
    <w:rsid w:val="009D0011"/>
    <w:rsid w:val="009D338F"/>
    <w:rsid w:val="009D3EF3"/>
    <w:rsid w:val="009D6C24"/>
    <w:rsid w:val="009E014E"/>
    <w:rsid w:val="009F0EF2"/>
    <w:rsid w:val="009F4B79"/>
    <w:rsid w:val="00A006A0"/>
    <w:rsid w:val="00A04A13"/>
    <w:rsid w:val="00A11600"/>
    <w:rsid w:val="00A16799"/>
    <w:rsid w:val="00A2253C"/>
    <w:rsid w:val="00A2506C"/>
    <w:rsid w:val="00A26590"/>
    <w:rsid w:val="00A32577"/>
    <w:rsid w:val="00A36820"/>
    <w:rsid w:val="00A3799A"/>
    <w:rsid w:val="00A37F75"/>
    <w:rsid w:val="00A467BE"/>
    <w:rsid w:val="00A5303C"/>
    <w:rsid w:val="00A61CB3"/>
    <w:rsid w:val="00A64397"/>
    <w:rsid w:val="00A72D5D"/>
    <w:rsid w:val="00A76895"/>
    <w:rsid w:val="00A80312"/>
    <w:rsid w:val="00A8092D"/>
    <w:rsid w:val="00A84E39"/>
    <w:rsid w:val="00A922A2"/>
    <w:rsid w:val="00A92C21"/>
    <w:rsid w:val="00A92CB6"/>
    <w:rsid w:val="00A93764"/>
    <w:rsid w:val="00A9580E"/>
    <w:rsid w:val="00A97676"/>
    <w:rsid w:val="00AA0EDB"/>
    <w:rsid w:val="00AB0047"/>
    <w:rsid w:val="00AB3D18"/>
    <w:rsid w:val="00AB5318"/>
    <w:rsid w:val="00AB53AC"/>
    <w:rsid w:val="00AB6962"/>
    <w:rsid w:val="00AC5432"/>
    <w:rsid w:val="00AC5A38"/>
    <w:rsid w:val="00AD619B"/>
    <w:rsid w:val="00AD6A91"/>
    <w:rsid w:val="00AD6B03"/>
    <w:rsid w:val="00B11BBD"/>
    <w:rsid w:val="00B16FDE"/>
    <w:rsid w:val="00B2232F"/>
    <w:rsid w:val="00B23FFE"/>
    <w:rsid w:val="00B267C1"/>
    <w:rsid w:val="00B3120F"/>
    <w:rsid w:val="00B4079D"/>
    <w:rsid w:val="00B47840"/>
    <w:rsid w:val="00B52D3D"/>
    <w:rsid w:val="00B56410"/>
    <w:rsid w:val="00B65084"/>
    <w:rsid w:val="00B7004A"/>
    <w:rsid w:val="00B71543"/>
    <w:rsid w:val="00B717A0"/>
    <w:rsid w:val="00B75A3A"/>
    <w:rsid w:val="00B76828"/>
    <w:rsid w:val="00B8460A"/>
    <w:rsid w:val="00B846AB"/>
    <w:rsid w:val="00B87B20"/>
    <w:rsid w:val="00B923B4"/>
    <w:rsid w:val="00B93A4B"/>
    <w:rsid w:val="00B94E03"/>
    <w:rsid w:val="00B96CBA"/>
    <w:rsid w:val="00B97BFD"/>
    <w:rsid w:val="00BA6275"/>
    <w:rsid w:val="00BA6295"/>
    <w:rsid w:val="00BB03CE"/>
    <w:rsid w:val="00BB5593"/>
    <w:rsid w:val="00BC5E62"/>
    <w:rsid w:val="00BC7BF1"/>
    <w:rsid w:val="00BC7E76"/>
    <w:rsid w:val="00BC7F5A"/>
    <w:rsid w:val="00BD1F4D"/>
    <w:rsid w:val="00BD66EC"/>
    <w:rsid w:val="00BE2246"/>
    <w:rsid w:val="00BF05A4"/>
    <w:rsid w:val="00C00CA2"/>
    <w:rsid w:val="00C03C19"/>
    <w:rsid w:val="00C046F6"/>
    <w:rsid w:val="00C11511"/>
    <w:rsid w:val="00C15DFC"/>
    <w:rsid w:val="00C2254F"/>
    <w:rsid w:val="00C227A8"/>
    <w:rsid w:val="00C25335"/>
    <w:rsid w:val="00C439A8"/>
    <w:rsid w:val="00C43E55"/>
    <w:rsid w:val="00C4730F"/>
    <w:rsid w:val="00C51235"/>
    <w:rsid w:val="00C57E06"/>
    <w:rsid w:val="00C65F4E"/>
    <w:rsid w:val="00C72FF4"/>
    <w:rsid w:val="00C80AA8"/>
    <w:rsid w:val="00C83B26"/>
    <w:rsid w:val="00C9028F"/>
    <w:rsid w:val="00CA1D90"/>
    <w:rsid w:val="00CA4E2E"/>
    <w:rsid w:val="00CB2AD2"/>
    <w:rsid w:val="00CB33BD"/>
    <w:rsid w:val="00CB3451"/>
    <w:rsid w:val="00CB3DAA"/>
    <w:rsid w:val="00CB6132"/>
    <w:rsid w:val="00CC05D9"/>
    <w:rsid w:val="00CC3B9E"/>
    <w:rsid w:val="00CC4AEA"/>
    <w:rsid w:val="00CC684C"/>
    <w:rsid w:val="00CC747E"/>
    <w:rsid w:val="00CE69BC"/>
    <w:rsid w:val="00CF3292"/>
    <w:rsid w:val="00CF4F6C"/>
    <w:rsid w:val="00D05DA5"/>
    <w:rsid w:val="00D13089"/>
    <w:rsid w:val="00D14D71"/>
    <w:rsid w:val="00D27378"/>
    <w:rsid w:val="00D35630"/>
    <w:rsid w:val="00D36D2A"/>
    <w:rsid w:val="00D37D76"/>
    <w:rsid w:val="00D4125D"/>
    <w:rsid w:val="00D540A6"/>
    <w:rsid w:val="00D55B8A"/>
    <w:rsid w:val="00D63187"/>
    <w:rsid w:val="00D63BC3"/>
    <w:rsid w:val="00D63EEB"/>
    <w:rsid w:val="00D66CEC"/>
    <w:rsid w:val="00D70C20"/>
    <w:rsid w:val="00D77593"/>
    <w:rsid w:val="00D778A4"/>
    <w:rsid w:val="00D82D74"/>
    <w:rsid w:val="00D85EB5"/>
    <w:rsid w:val="00D8622A"/>
    <w:rsid w:val="00D869A1"/>
    <w:rsid w:val="00D971B3"/>
    <w:rsid w:val="00DA34C4"/>
    <w:rsid w:val="00DA5C3B"/>
    <w:rsid w:val="00DB2AB9"/>
    <w:rsid w:val="00DB5DB2"/>
    <w:rsid w:val="00DB6A51"/>
    <w:rsid w:val="00DC4422"/>
    <w:rsid w:val="00DC4F2B"/>
    <w:rsid w:val="00DD078B"/>
    <w:rsid w:val="00DD5E7F"/>
    <w:rsid w:val="00DE3669"/>
    <w:rsid w:val="00DF4068"/>
    <w:rsid w:val="00DF4A14"/>
    <w:rsid w:val="00E00447"/>
    <w:rsid w:val="00E056E7"/>
    <w:rsid w:val="00E07953"/>
    <w:rsid w:val="00E15310"/>
    <w:rsid w:val="00E178D6"/>
    <w:rsid w:val="00E21E2B"/>
    <w:rsid w:val="00E272C5"/>
    <w:rsid w:val="00E3315D"/>
    <w:rsid w:val="00E35FA0"/>
    <w:rsid w:val="00E36369"/>
    <w:rsid w:val="00E368B4"/>
    <w:rsid w:val="00E40DAE"/>
    <w:rsid w:val="00E446AA"/>
    <w:rsid w:val="00E460E0"/>
    <w:rsid w:val="00E463F8"/>
    <w:rsid w:val="00E56771"/>
    <w:rsid w:val="00E577A9"/>
    <w:rsid w:val="00E651BE"/>
    <w:rsid w:val="00E67757"/>
    <w:rsid w:val="00E7114A"/>
    <w:rsid w:val="00E71F80"/>
    <w:rsid w:val="00E82028"/>
    <w:rsid w:val="00E84903"/>
    <w:rsid w:val="00E93A2B"/>
    <w:rsid w:val="00EA017D"/>
    <w:rsid w:val="00EA0CC0"/>
    <w:rsid w:val="00EC1245"/>
    <w:rsid w:val="00EC55B5"/>
    <w:rsid w:val="00ED2122"/>
    <w:rsid w:val="00ED56BC"/>
    <w:rsid w:val="00ED758B"/>
    <w:rsid w:val="00EE09CF"/>
    <w:rsid w:val="00EF3424"/>
    <w:rsid w:val="00EF3BC4"/>
    <w:rsid w:val="00EF5EAE"/>
    <w:rsid w:val="00EF6722"/>
    <w:rsid w:val="00EF7398"/>
    <w:rsid w:val="00F043DB"/>
    <w:rsid w:val="00F070C2"/>
    <w:rsid w:val="00F0733A"/>
    <w:rsid w:val="00F10B29"/>
    <w:rsid w:val="00F135E8"/>
    <w:rsid w:val="00F150B9"/>
    <w:rsid w:val="00F1580B"/>
    <w:rsid w:val="00F1611C"/>
    <w:rsid w:val="00F16D80"/>
    <w:rsid w:val="00F20DAA"/>
    <w:rsid w:val="00F233E9"/>
    <w:rsid w:val="00F26DC4"/>
    <w:rsid w:val="00F3361C"/>
    <w:rsid w:val="00F43651"/>
    <w:rsid w:val="00F43D31"/>
    <w:rsid w:val="00F447EA"/>
    <w:rsid w:val="00F50772"/>
    <w:rsid w:val="00F52C07"/>
    <w:rsid w:val="00F650B9"/>
    <w:rsid w:val="00F6648F"/>
    <w:rsid w:val="00F7496C"/>
    <w:rsid w:val="00F76843"/>
    <w:rsid w:val="00F81FE0"/>
    <w:rsid w:val="00F846BA"/>
    <w:rsid w:val="00F866ED"/>
    <w:rsid w:val="00F923F6"/>
    <w:rsid w:val="00F9398B"/>
    <w:rsid w:val="00F94848"/>
    <w:rsid w:val="00F96733"/>
    <w:rsid w:val="00FA0C2F"/>
    <w:rsid w:val="00FA1671"/>
    <w:rsid w:val="00FA4346"/>
    <w:rsid w:val="00FA4852"/>
    <w:rsid w:val="00FB0A95"/>
    <w:rsid w:val="00FB1BF5"/>
    <w:rsid w:val="00FB736A"/>
    <w:rsid w:val="00FB7922"/>
    <w:rsid w:val="00FB7E11"/>
    <w:rsid w:val="00FC24FA"/>
    <w:rsid w:val="00FC3D4A"/>
    <w:rsid w:val="00FC5255"/>
    <w:rsid w:val="00FD2252"/>
    <w:rsid w:val="00FE70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7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1"/>
    <w:next w:val="a"/>
    <w:autoRedefine/>
    <w:uiPriority w:val="39"/>
    <w:unhideWhenUsed/>
    <w:rsid w:val="00BC7F5A"/>
    <w:pPr>
      <w:keepNext w:val="0"/>
      <w:keepLines w:val="0"/>
      <w:tabs>
        <w:tab w:val="left" w:pos="1540"/>
        <w:tab w:val="right" w:leader="dot" w:pos="9345"/>
      </w:tabs>
      <w:spacing w:before="0" w:line="240" w:lineRule="auto"/>
      <w:ind w:left="1559" w:hanging="1559"/>
    </w:pPr>
    <w:rPr>
      <w:rFonts w:ascii="Times New Roman" w:eastAsiaTheme="minorHAnsi" w:hAnsi="Times New Roman" w:cs="Times New Roman"/>
      <w:b w:val="0"/>
      <w:bCs w:val="0"/>
      <w:caps/>
      <w:color w:val="auto"/>
    </w:rPr>
  </w:style>
  <w:style w:type="character" w:customStyle="1" w:styleId="10">
    <w:name w:val="Заголовок 1 Знак"/>
    <w:basedOn w:val="a0"/>
    <w:link w:val="1"/>
    <w:uiPriority w:val="9"/>
    <w:rsid w:val="00BC7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E2A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A4F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7F5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1"/>
    <w:next w:val="a"/>
    <w:autoRedefine/>
    <w:uiPriority w:val="39"/>
    <w:unhideWhenUsed/>
    <w:rsid w:val="00BC7F5A"/>
    <w:pPr>
      <w:keepNext w:val="0"/>
      <w:keepLines w:val="0"/>
      <w:tabs>
        <w:tab w:val="left" w:pos="1540"/>
        <w:tab w:val="right" w:leader="dot" w:pos="9345"/>
      </w:tabs>
      <w:spacing w:before="0" w:line="240" w:lineRule="auto"/>
      <w:ind w:left="1559" w:hanging="1559"/>
    </w:pPr>
    <w:rPr>
      <w:rFonts w:ascii="Times New Roman" w:eastAsiaTheme="minorHAnsi" w:hAnsi="Times New Roman" w:cs="Times New Roman"/>
      <w:b w:val="0"/>
      <w:bCs w:val="0"/>
      <w:caps/>
      <w:color w:val="auto"/>
    </w:rPr>
  </w:style>
  <w:style w:type="character" w:customStyle="1" w:styleId="10">
    <w:name w:val="Заголовок 1 Знак"/>
    <w:basedOn w:val="a0"/>
    <w:link w:val="1"/>
    <w:uiPriority w:val="9"/>
    <w:rsid w:val="00BC7F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2E2A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Женя Шевчук</dc:creator>
  <cp:lastModifiedBy>1</cp:lastModifiedBy>
  <cp:revision>8</cp:revision>
  <dcterms:created xsi:type="dcterms:W3CDTF">2023-01-29T00:43:00Z</dcterms:created>
  <dcterms:modified xsi:type="dcterms:W3CDTF">2023-01-30T10:35:00Z</dcterms:modified>
</cp:coreProperties>
</file>